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67600" w14:textId="47E43B81" w:rsidR="00A80CEC" w:rsidRPr="00120DE1" w:rsidRDefault="00A80CEC" w:rsidP="00A37A2F">
      <w:pPr>
        <w:spacing w:line="600" w:lineRule="exact"/>
        <w:jc w:val="center"/>
        <w:rPr>
          <w:rFonts w:eastAsia="华文中宋"/>
          <w:sz w:val="44"/>
          <w:szCs w:val="44"/>
        </w:rPr>
      </w:pPr>
      <w:r w:rsidRPr="00120DE1">
        <w:rPr>
          <w:rFonts w:eastAsia="华文中宋" w:hint="eastAsia"/>
          <w:sz w:val="44"/>
          <w:szCs w:val="44"/>
        </w:rPr>
        <w:t>昆山市</w:t>
      </w:r>
      <w:r w:rsidR="0098687C">
        <w:rPr>
          <w:rFonts w:eastAsia="华文中宋" w:hint="eastAsia"/>
          <w:sz w:val="44"/>
          <w:szCs w:val="44"/>
        </w:rPr>
        <w:t>第六届</w:t>
      </w:r>
      <w:r w:rsidRPr="00120DE1">
        <w:rPr>
          <w:rFonts w:eastAsia="华文中宋" w:hint="eastAsia"/>
          <w:sz w:val="44"/>
          <w:szCs w:val="44"/>
        </w:rPr>
        <w:t>公益创</w:t>
      </w:r>
      <w:proofErr w:type="gramStart"/>
      <w:r w:rsidRPr="00120DE1">
        <w:rPr>
          <w:rFonts w:eastAsia="华文中宋" w:hint="eastAsia"/>
          <w:sz w:val="44"/>
          <w:szCs w:val="44"/>
        </w:rPr>
        <w:t>投活动</w:t>
      </w:r>
      <w:proofErr w:type="gramEnd"/>
      <w:r w:rsidRPr="00120DE1">
        <w:rPr>
          <w:rFonts w:eastAsia="华文中宋" w:hint="eastAsia"/>
          <w:sz w:val="44"/>
          <w:szCs w:val="44"/>
        </w:rPr>
        <w:t>优秀成果</w:t>
      </w:r>
    </w:p>
    <w:p w14:paraId="4699C567" w14:textId="78343BE6" w:rsidR="00A80CEC" w:rsidRPr="00120DE1" w:rsidRDefault="00A80CEC" w:rsidP="002D547C">
      <w:pPr>
        <w:spacing w:line="600" w:lineRule="exact"/>
        <w:jc w:val="center"/>
        <w:rPr>
          <w:rFonts w:eastAsia="华文中宋"/>
          <w:sz w:val="44"/>
          <w:szCs w:val="44"/>
        </w:rPr>
      </w:pPr>
      <w:r w:rsidRPr="00120DE1">
        <w:rPr>
          <w:rFonts w:eastAsia="华文中宋" w:hint="eastAsia"/>
          <w:sz w:val="44"/>
          <w:szCs w:val="44"/>
        </w:rPr>
        <w:t>评选、展示及表彰</w:t>
      </w:r>
      <w:r w:rsidR="000A7674">
        <w:rPr>
          <w:rFonts w:eastAsia="华文中宋" w:hint="eastAsia"/>
          <w:sz w:val="44"/>
          <w:szCs w:val="44"/>
        </w:rPr>
        <w:t>通知</w:t>
      </w:r>
    </w:p>
    <w:p w14:paraId="1436CD5F" w14:textId="77777777" w:rsidR="00A80CEC" w:rsidRPr="00234270" w:rsidRDefault="00A80CEC" w:rsidP="00443E36">
      <w:pPr>
        <w:spacing w:line="360" w:lineRule="auto"/>
        <w:ind w:firstLineChars="200" w:firstLine="560"/>
        <w:rPr>
          <w:rFonts w:eastAsia="黑体"/>
          <w:szCs w:val="28"/>
        </w:rPr>
      </w:pPr>
    </w:p>
    <w:p w14:paraId="15717DE5" w14:textId="77777777" w:rsidR="00A80CEC" w:rsidRPr="00120DE1" w:rsidRDefault="00A80CEC" w:rsidP="00443E36">
      <w:pPr>
        <w:spacing w:line="360" w:lineRule="auto"/>
        <w:ind w:firstLineChars="200" w:firstLine="640"/>
        <w:rPr>
          <w:sz w:val="32"/>
          <w:szCs w:val="32"/>
        </w:rPr>
      </w:pPr>
      <w:r w:rsidRPr="00120DE1">
        <w:rPr>
          <w:rFonts w:eastAsia="黑体" w:hint="eastAsia"/>
          <w:sz w:val="32"/>
          <w:szCs w:val="32"/>
        </w:rPr>
        <w:t>一、活动目的</w:t>
      </w:r>
    </w:p>
    <w:p w14:paraId="42A2C90B" w14:textId="3A513275" w:rsidR="0098687C" w:rsidRDefault="0098687C" w:rsidP="0098687C">
      <w:pPr>
        <w:spacing w:line="360" w:lineRule="auto"/>
        <w:ind w:firstLineChars="200" w:firstLine="560"/>
        <w:rPr>
          <w:rFonts w:ascii="黑体" w:eastAsia="黑体" w:hAnsi="黑体"/>
          <w:szCs w:val="28"/>
        </w:rPr>
      </w:pPr>
      <w:r>
        <w:rPr>
          <w:rFonts w:hint="eastAsia"/>
          <w:szCs w:val="28"/>
        </w:rPr>
        <w:t>昆山市第六届公益创</w:t>
      </w:r>
      <w:proofErr w:type="gramStart"/>
      <w:r>
        <w:rPr>
          <w:rFonts w:hint="eastAsia"/>
          <w:szCs w:val="28"/>
        </w:rPr>
        <w:t>投活动</w:t>
      </w:r>
      <w:proofErr w:type="gramEnd"/>
      <w:r>
        <w:rPr>
          <w:rFonts w:hint="eastAsia"/>
          <w:szCs w:val="28"/>
        </w:rPr>
        <w:t>经过两年的实施运作，涌现出一批服务专业、运作规范、成效显著、群众欢迎的优秀项目，实现了良好的社会效益。为促进</w:t>
      </w:r>
      <w:proofErr w:type="gramStart"/>
      <w:r>
        <w:rPr>
          <w:rFonts w:hint="eastAsia"/>
          <w:szCs w:val="28"/>
        </w:rPr>
        <w:t>昆山公益</w:t>
      </w:r>
      <w:proofErr w:type="gramEnd"/>
      <w:r>
        <w:rPr>
          <w:rFonts w:hint="eastAsia"/>
          <w:szCs w:val="28"/>
        </w:rPr>
        <w:t>事业发展，引导社会组织更好的参与公共服务，苏州市乐仁乐助公益发展与评估中心计划开展昆山市第六届公益创</w:t>
      </w:r>
      <w:proofErr w:type="gramStart"/>
      <w:r>
        <w:rPr>
          <w:rFonts w:hint="eastAsia"/>
          <w:szCs w:val="28"/>
        </w:rPr>
        <w:t>投成果</w:t>
      </w:r>
      <w:proofErr w:type="gramEnd"/>
      <w:r>
        <w:rPr>
          <w:rFonts w:hint="eastAsia"/>
          <w:szCs w:val="28"/>
        </w:rPr>
        <w:t>展示表彰大会，奖励表现较为突出的项目、案例及个人，树立先进典型。从而推进昆山和谐发展、创新社会治理、提升公益服务品质。</w:t>
      </w:r>
    </w:p>
    <w:p w14:paraId="5AE32C03" w14:textId="77777777" w:rsidR="00A80CEC" w:rsidRPr="00120DE1" w:rsidRDefault="00A80CEC" w:rsidP="00443E36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120DE1">
        <w:rPr>
          <w:rFonts w:eastAsia="黑体" w:hint="eastAsia"/>
          <w:sz w:val="32"/>
          <w:szCs w:val="32"/>
        </w:rPr>
        <w:t>二、活动主题</w:t>
      </w:r>
    </w:p>
    <w:p w14:paraId="57F2B59D" w14:textId="44468BA0" w:rsidR="00DD3B7F" w:rsidRPr="00154EFF" w:rsidRDefault="009B65E9" w:rsidP="00F13335">
      <w:pPr>
        <w:spacing w:line="360" w:lineRule="auto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公益</w:t>
      </w:r>
      <w:r w:rsidR="0098687C">
        <w:rPr>
          <w:rFonts w:ascii="仿宋_GB2312" w:hint="eastAsia"/>
          <w:sz w:val="32"/>
          <w:szCs w:val="32"/>
        </w:rPr>
        <w:t>创业</w:t>
      </w:r>
      <w:r w:rsidR="0098687C">
        <w:rPr>
          <w:rFonts w:ascii="仿宋_GB2312"/>
          <w:sz w:val="32"/>
          <w:szCs w:val="32"/>
        </w:rPr>
        <w:t xml:space="preserve"> </w:t>
      </w:r>
      <w:r w:rsidR="00F13335">
        <w:rPr>
          <w:rFonts w:ascii="仿宋_GB2312" w:hint="eastAsia"/>
          <w:sz w:val="32"/>
          <w:szCs w:val="32"/>
        </w:rPr>
        <w:t>我们在行动</w:t>
      </w:r>
    </w:p>
    <w:p w14:paraId="52938833" w14:textId="77777777" w:rsidR="00A80CEC" w:rsidRPr="00954553" w:rsidRDefault="00A80CEC" w:rsidP="00443E36">
      <w:pPr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 w:rsidRPr="00954553">
        <w:rPr>
          <w:rFonts w:ascii="黑体" w:eastAsia="黑体" w:hint="eastAsia"/>
          <w:sz w:val="32"/>
          <w:szCs w:val="32"/>
        </w:rPr>
        <w:t>三、评选对象</w:t>
      </w:r>
    </w:p>
    <w:p w14:paraId="00DCDE21" w14:textId="6F6A1E9D" w:rsidR="00A80CEC" w:rsidRPr="00954553" w:rsidRDefault="00A80CEC" w:rsidP="00443E36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rFonts w:hint="eastAsia"/>
          <w:sz w:val="32"/>
          <w:szCs w:val="32"/>
        </w:rPr>
        <w:t>昆山市</w:t>
      </w:r>
      <w:r w:rsidR="0098687C">
        <w:rPr>
          <w:rFonts w:hint="eastAsia"/>
          <w:sz w:val="32"/>
          <w:szCs w:val="32"/>
        </w:rPr>
        <w:t>第六届</w:t>
      </w:r>
      <w:r w:rsidRPr="00954553">
        <w:rPr>
          <w:rFonts w:hint="eastAsia"/>
          <w:sz w:val="32"/>
          <w:szCs w:val="32"/>
        </w:rPr>
        <w:t>公益创</w:t>
      </w:r>
      <w:proofErr w:type="gramStart"/>
      <w:r w:rsidRPr="00954553">
        <w:rPr>
          <w:rFonts w:hint="eastAsia"/>
          <w:sz w:val="32"/>
          <w:szCs w:val="32"/>
        </w:rPr>
        <w:t>投</w:t>
      </w:r>
      <w:r>
        <w:rPr>
          <w:rFonts w:hint="eastAsia"/>
          <w:sz w:val="32"/>
          <w:szCs w:val="32"/>
        </w:rPr>
        <w:t>活动</w:t>
      </w:r>
      <w:proofErr w:type="gramEnd"/>
      <w:r>
        <w:rPr>
          <w:rFonts w:hint="eastAsia"/>
          <w:sz w:val="32"/>
          <w:szCs w:val="32"/>
        </w:rPr>
        <w:t>获选项目</w:t>
      </w:r>
    </w:p>
    <w:p w14:paraId="3442440C" w14:textId="77777777" w:rsidR="00A80CEC" w:rsidRPr="00954553" w:rsidRDefault="00A80CEC">
      <w:pPr>
        <w:spacing w:line="360" w:lineRule="auto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Pr="00954553">
        <w:rPr>
          <w:rFonts w:eastAsia="黑体" w:hint="eastAsia"/>
          <w:sz w:val="32"/>
          <w:szCs w:val="32"/>
        </w:rPr>
        <w:t>、评选内容</w:t>
      </w:r>
    </w:p>
    <w:p w14:paraId="6D3952B4" w14:textId="77777777" w:rsidR="00A80CEC" w:rsidRPr="00954553" w:rsidRDefault="00A80CEC" w:rsidP="00004A32">
      <w:pPr>
        <w:spacing w:line="360" w:lineRule="auto"/>
        <w:ind w:firstLine="640"/>
        <w:rPr>
          <w:sz w:val="32"/>
          <w:szCs w:val="32"/>
        </w:rPr>
      </w:pPr>
      <w:r w:rsidRPr="00154EFF">
        <w:rPr>
          <w:sz w:val="32"/>
          <w:szCs w:val="32"/>
        </w:rPr>
        <w:t xml:space="preserve">1. </w:t>
      </w:r>
      <w:r w:rsidRPr="00154EFF">
        <w:rPr>
          <w:rFonts w:hint="eastAsia"/>
          <w:sz w:val="32"/>
          <w:szCs w:val="32"/>
        </w:rPr>
        <w:t>优秀个人：</w:t>
      </w:r>
      <w:r w:rsidRPr="00954553">
        <w:rPr>
          <w:rFonts w:hint="eastAsia"/>
          <w:sz w:val="32"/>
          <w:szCs w:val="32"/>
        </w:rPr>
        <w:t>主要突出表现在价值认同、职业规划、专业技能、公益事业贡献方面</w:t>
      </w:r>
      <w:r>
        <w:rPr>
          <w:rFonts w:hint="eastAsia"/>
          <w:sz w:val="32"/>
          <w:szCs w:val="32"/>
        </w:rPr>
        <w:t>；</w:t>
      </w:r>
    </w:p>
    <w:p w14:paraId="4B26C0A2" w14:textId="77777777" w:rsidR="00A80CEC" w:rsidRPr="00954553" w:rsidRDefault="00A80CEC">
      <w:pPr>
        <w:spacing w:line="360" w:lineRule="auto"/>
        <w:ind w:firstLine="640"/>
        <w:rPr>
          <w:sz w:val="32"/>
          <w:szCs w:val="32"/>
        </w:rPr>
      </w:pPr>
      <w:r w:rsidRPr="00154EFF">
        <w:rPr>
          <w:sz w:val="32"/>
          <w:szCs w:val="32"/>
        </w:rPr>
        <w:t xml:space="preserve">2. </w:t>
      </w:r>
      <w:r w:rsidRPr="00154EFF">
        <w:rPr>
          <w:rFonts w:hint="eastAsia"/>
          <w:sz w:val="32"/>
          <w:szCs w:val="32"/>
        </w:rPr>
        <w:t>优秀项目：</w:t>
      </w:r>
      <w:r w:rsidRPr="00954553">
        <w:rPr>
          <w:rFonts w:hint="eastAsia"/>
          <w:sz w:val="32"/>
          <w:szCs w:val="32"/>
        </w:rPr>
        <w:t>项目突出表现服务专业、运作规范、成效显著、影响力较大等方面的项目；</w:t>
      </w:r>
    </w:p>
    <w:p w14:paraId="58377078" w14:textId="5232D18A" w:rsidR="00A80CEC" w:rsidRDefault="00387402" w:rsidP="00004A32">
      <w:pPr>
        <w:spacing w:line="360" w:lineRule="auto"/>
        <w:ind w:firstLine="640"/>
        <w:rPr>
          <w:sz w:val="32"/>
          <w:szCs w:val="32"/>
        </w:rPr>
      </w:pPr>
      <w:r>
        <w:rPr>
          <w:sz w:val="32"/>
          <w:szCs w:val="32"/>
        </w:rPr>
        <w:t>3</w:t>
      </w:r>
      <w:r w:rsidR="00A80CEC" w:rsidRPr="00154EFF">
        <w:rPr>
          <w:sz w:val="32"/>
          <w:szCs w:val="32"/>
        </w:rPr>
        <w:t xml:space="preserve">. </w:t>
      </w:r>
      <w:r w:rsidR="00A80CEC" w:rsidRPr="00154EFF">
        <w:rPr>
          <w:rFonts w:hint="eastAsia"/>
          <w:sz w:val="32"/>
          <w:szCs w:val="32"/>
        </w:rPr>
        <w:t>优秀案例：</w:t>
      </w:r>
      <w:r w:rsidR="00A80CEC" w:rsidRPr="00954553">
        <w:rPr>
          <w:rFonts w:hint="eastAsia"/>
          <w:sz w:val="32"/>
          <w:szCs w:val="32"/>
        </w:rPr>
        <w:t>主要突出优秀项目案例，可以包括个案、小组、社区服务等优秀案例。</w:t>
      </w:r>
    </w:p>
    <w:p w14:paraId="1CB383DB" w14:textId="029D738D" w:rsidR="00387402" w:rsidRPr="00387402" w:rsidRDefault="00387402" w:rsidP="00387402">
      <w:pPr>
        <w:spacing w:line="360" w:lineRule="auto"/>
        <w:ind w:firstLine="640"/>
        <w:rPr>
          <w:sz w:val="32"/>
          <w:szCs w:val="32"/>
        </w:rPr>
      </w:pPr>
      <w:r>
        <w:rPr>
          <w:sz w:val="32"/>
          <w:szCs w:val="32"/>
        </w:rPr>
        <w:t>4</w:t>
      </w:r>
      <w:r w:rsidRPr="00154EFF">
        <w:rPr>
          <w:sz w:val="32"/>
          <w:szCs w:val="32"/>
        </w:rPr>
        <w:t xml:space="preserve"> </w:t>
      </w:r>
      <w:r w:rsidRPr="00154EFF">
        <w:rPr>
          <w:rFonts w:hint="eastAsia"/>
          <w:sz w:val="32"/>
          <w:szCs w:val="32"/>
        </w:rPr>
        <w:t>优秀产品：</w:t>
      </w:r>
      <w:r w:rsidRPr="00954553">
        <w:rPr>
          <w:rFonts w:hint="eastAsia"/>
          <w:sz w:val="32"/>
          <w:szCs w:val="32"/>
        </w:rPr>
        <w:t>主要突出表现在产品价值、产品的可持续性、产</w:t>
      </w:r>
      <w:r w:rsidRPr="00954553">
        <w:rPr>
          <w:rFonts w:hint="eastAsia"/>
          <w:sz w:val="32"/>
          <w:szCs w:val="32"/>
        </w:rPr>
        <w:lastRenderedPageBreak/>
        <w:t>品的市场接纳度等方面。内容可以包括如标准化手册（包括操作手册、流程图、标准课程、人才招聘手册、项目志愿者管理手册等）、出版物、学术成果、公益产品等。</w:t>
      </w:r>
    </w:p>
    <w:p w14:paraId="61E2A281" w14:textId="77777777" w:rsidR="00A80CEC" w:rsidRPr="00954553" w:rsidRDefault="00A80CEC" w:rsidP="00443E36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Pr="00954553"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活动步骤和安排</w:t>
      </w:r>
    </w:p>
    <w:p w14:paraId="4E8112D1" w14:textId="70DD98FB" w:rsidR="00A80CEC" w:rsidRPr="00154EFF" w:rsidRDefault="00F96346">
      <w:pPr>
        <w:spacing w:line="360" w:lineRule="auto"/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="00A80CEC" w:rsidRPr="00154EFF">
        <w:rPr>
          <w:rFonts w:ascii="楷体_GB2312" w:eastAsia="楷体_GB2312" w:hint="eastAsia"/>
          <w:sz w:val="32"/>
          <w:szCs w:val="32"/>
        </w:rPr>
        <w:t>申报阶段</w:t>
      </w:r>
    </w:p>
    <w:p w14:paraId="48BBC19A" w14:textId="17B9406F" w:rsidR="00A80CEC" w:rsidRPr="00954553" w:rsidRDefault="00A80CEC" w:rsidP="00F96346"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时间安排：</w:t>
      </w:r>
      <w:r w:rsidR="00D64594">
        <w:rPr>
          <w:rFonts w:hint="eastAsia"/>
          <w:sz w:val="32"/>
          <w:szCs w:val="32"/>
        </w:rPr>
        <w:t>12</w:t>
      </w:r>
      <w:r w:rsidRPr="00954553">
        <w:rPr>
          <w:rFonts w:hint="eastAsia"/>
          <w:sz w:val="32"/>
          <w:szCs w:val="32"/>
        </w:rPr>
        <w:t>月</w:t>
      </w:r>
      <w:r w:rsidR="0086775B">
        <w:rPr>
          <w:sz w:val="32"/>
          <w:szCs w:val="32"/>
        </w:rPr>
        <w:t>5</w:t>
      </w:r>
      <w:r w:rsidRPr="00954553">
        <w:rPr>
          <w:rFonts w:hint="eastAsia"/>
          <w:sz w:val="32"/>
          <w:szCs w:val="32"/>
        </w:rPr>
        <w:t>日</w:t>
      </w:r>
      <w:r w:rsidRPr="00954553">
        <w:rPr>
          <w:sz w:val="32"/>
          <w:szCs w:val="32"/>
        </w:rPr>
        <w:t>~1</w:t>
      </w:r>
      <w:r w:rsidR="00F13335">
        <w:rPr>
          <w:sz w:val="32"/>
          <w:szCs w:val="32"/>
        </w:rPr>
        <w:t>2</w:t>
      </w:r>
      <w:r w:rsidRPr="00954553">
        <w:rPr>
          <w:rFonts w:hint="eastAsia"/>
          <w:sz w:val="32"/>
          <w:szCs w:val="32"/>
        </w:rPr>
        <w:t>月</w:t>
      </w:r>
      <w:r w:rsidR="00F96346">
        <w:rPr>
          <w:rFonts w:hint="eastAsia"/>
          <w:sz w:val="32"/>
          <w:szCs w:val="32"/>
        </w:rPr>
        <w:t>13</w:t>
      </w:r>
      <w:r w:rsidRPr="00954553">
        <w:rPr>
          <w:rFonts w:hint="eastAsia"/>
          <w:sz w:val="32"/>
          <w:szCs w:val="32"/>
        </w:rPr>
        <w:t>日</w:t>
      </w:r>
    </w:p>
    <w:p w14:paraId="65FF1D71" w14:textId="77777777" w:rsidR="00A80CEC" w:rsidRDefault="00A80CEC"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申报方式：</w:t>
      </w:r>
      <w:r w:rsidRPr="00954553">
        <w:rPr>
          <w:rFonts w:hint="eastAsia"/>
          <w:sz w:val="32"/>
          <w:szCs w:val="32"/>
        </w:rPr>
        <w:t>各组织通过线上自行申报</w:t>
      </w:r>
    </w:p>
    <w:p w14:paraId="0719527E" w14:textId="77A04704" w:rsidR="00A80CEC" w:rsidRPr="00154EFF" w:rsidRDefault="00F96346">
      <w:pPr>
        <w:spacing w:line="360" w:lineRule="auto"/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A80CEC" w:rsidRPr="00154EFF">
        <w:rPr>
          <w:rFonts w:ascii="楷体_GB2312" w:eastAsia="楷体_GB2312" w:hint="eastAsia"/>
          <w:sz w:val="32"/>
          <w:szCs w:val="32"/>
        </w:rPr>
        <w:t>评选阶段</w:t>
      </w:r>
    </w:p>
    <w:p w14:paraId="717E6876" w14:textId="0CBDB58A" w:rsidR="00A80CEC" w:rsidRDefault="00A80CEC" w:rsidP="00F96346"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时间安排：</w:t>
      </w:r>
      <w:r w:rsidRPr="00954553">
        <w:rPr>
          <w:sz w:val="32"/>
          <w:szCs w:val="32"/>
        </w:rPr>
        <w:t>1</w:t>
      </w:r>
      <w:r w:rsidR="00243399">
        <w:rPr>
          <w:sz w:val="32"/>
          <w:szCs w:val="32"/>
        </w:rPr>
        <w:t>2</w:t>
      </w:r>
      <w:r w:rsidRPr="00954553">
        <w:rPr>
          <w:rFonts w:hint="eastAsia"/>
          <w:sz w:val="32"/>
          <w:szCs w:val="32"/>
        </w:rPr>
        <w:t>月</w:t>
      </w:r>
      <w:r w:rsidR="00D64594">
        <w:rPr>
          <w:rFonts w:hint="eastAsia"/>
          <w:sz w:val="32"/>
          <w:szCs w:val="32"/>
        </w:rPr>
        <w:t>1</w:t>
      </w:r>
      <w:r w:rsidR="00F96346">
        <w:rPr>
          <w:rFonts w:hint="eastAsia"/>
          <w:sz w:val="32"/>
          <w:szCs w:val="32"/>
        </w:rPr>
        <w:t>4</w:t>
      </w:r>
      <w:r w:rsidRPr="00954553">
        <w:rPr>
          <w:rFonts w:hint="eastAsia"/>
          <w:sz w:val="32"/>
          <w:szCs w:val="32"/>
        </w:rPr>
        <w:t>日</w:t>
      </w:r>
      <w:r w:rsidRPr="00954553">
        <w:rPr>
          <w:sz w:val="32"/>
          <w:szCs w:val="32"/>
        </w:rPr>
        <w:t>~1</w:t>
      </w:r>
      <w:r w:rsidR="00243399">
        <w:rPr>
          <w:sz w:val="32"/>
          <w:szCs w:val="32"/>
        </w:rPr>
        <w:t>2</w:t>
      </w:r>
      <w:r w:rsidRPr="00954553">
        <w:rPr>
          <w:rFonts w:hint="eastAsia"/>
          <w:sz w:val="32"/>
          <w:szCs w:val="32"/>
        </w:rPr>
        <w:t>月</w:t>
      </w:r>
      <w:r w:rsidR="00243399">
        <w:rPr>
          <w:sz w:val="32"/>
          <w:szCs w:val="32"/>
        </w:rPr>
        <w:t>1</w:t>
      </w:r>
      <w:r w:rsidR="00F96346">
        <w:rPr>
          <w:rFonts w:hint="eastAsia"/>
          <w:sz w:val="32"/>
          <w:szCs w:val="32"/>
        </w:rPr>
        <w:t>9</w:t>
      </w:r>
      <w:r w:rsidRPr="00954553">
        <w:rPr>
          <w:rFonts w:hint="eastAsia"/>
          <w:sz w:val="32"/>
          <w:szCs w:val="32"/>
        </w:rPr>
        <w:t>日</w:t>
      </w:r>
    </w:p>
    <w:p w14:paraId="197A7C04" w14:textId="49A396B6" w:rsidR="00A80CEC" w:rsidRDefault="00A80CEC" w:rsidP="00451025"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评选方式：</w:t>
      </w:r>
      <w:r w:rsidRPr="00954553">
        <w:rPr>
          <w:rFonts w:hint="eastAsia"/>
          <w:sz w:val="32"/>
          <w:szCs w:val="32"/>
        </w:rPr>
        <w:t>由专家评委进</w:t>
      </w:r>
      <w:r w:rsidR="00451025">
        <w:rPr>
          <w:rFonts w:hint="eastAsia"/>
          <w:sz w:val="32"/>
          <w:szCs w:val="32"/>
        </w:rPr>
        <w:t>行</w:t>
      </w:r>
      <w:r w:rsidRPr="0010336D">
        <w:rPr>
          <w:rFonts w:hint="eastAsia"/>
          <w:sz w:val="32"/>
          <w:szCs w:val="32"/>
        </w:rPr>
        <w:t>评选</w:t>
      </w:r>
    </w:p>
    <w:p w14:paraId="0AF476C1" w14:textId="4036D660" w:rsidR="00A80CEC" w:rsidRPr="00154EFF" w:rsidRDefault="00F96346" w:rsidP="00F96346">
      <w:pPr>
        <w:spacing w:line="360" w:lineRule="auto"/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（三）现场成果展及颁奖</w:t>
      </w:r>
      <w:r w:rsidR="00A80CEC" w:rsidRPr="00154EFF">
        <w:rPr>
          <w:rFonts w:ascii="楷体_GB2312" w:eastAsia="楷体_GB2312" w:hint="eastAsia"/>
          <w:sz w:val="32"/>
          <w:szCs w:val="32"/>
        </w:rPr>
        <w:t>阶段</w:t>
      </w:r>
    </w:p>
    <w:p w14:paraId="5F7C80A9" w14:textId="61F72EE7" w:rsidR="00A80CEC" w:rsidRDefault="00A80CEC" w:rsidP="00154EFF"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时间安排：</w:t>
      </w:r>
      <w:r w:rsidRPr="00954553">
        <w:rPr>
          <w:sz w:val="32"/>
          <w:szCs w:val="32"/>
        </w:rPr>
        <w:t>1</w:t>
      </w:r>
      <w:r w:rsidR="00243399">
        <w:rPr>
          <w:sz w:val="32"/>
          <w:szCs w:val="32"/>
        </w:rPr>
        <w:t>2</w:t>
      </w:r>
      <w:r w:rsidRPr="00954553">
        <w:rPr>
          <w:rFonts w:hint="eastAsia"/>
          <w:sz w:val="32"/>
          <w:szCs w:val="32"/>
        </w:rPr>
        <w:t>月</w:t>
      </w:r>
      <w:r w:rsidR="00243399">
        <w:rPr>
          <w:sz w:val="32"/>
          <w:szCs w:val="32"/>
        </w:rPr>
        <w:t>20</w:t>
      </w:r>
      <w:r w:rsidRPr="00954553">
        <w:rPr>
          <w:rFonts w:hint="eastAsia"/>
          <w:sz w:val="32"/>
          <w:szCs w:val="32"/>
        </w:rPr>
        <w:t>日</w:t>
      </w:r>
    </w:p>
    <w:p w14:paraId="4660B63A" w14:textId="18E04B3A" w:rsidR="00A80CEC" w:rsidRPr="00154EFF" w:rsidRDefault="007D4A6A" w:rsidP="00010D3B">
      <w:pPr>
        <w:spacing w:line="360" w:lineRule="auto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展示</w:t>
      </w:r>
      <w:r w:rsidR="00A80CEC">
        <w:rPr>
          <w:rFonts w:hint="eastAsia"/>
          <w:sz w:val="32"/>
          <w:szCs w:val="32"/>
        </w:rPr>
        <w:t>方式：</w:t>
      </w:r>
      <w:r w:rsidR="00010D3B" w:rsidRPr="00010D3B">
        <w:rPr>
          <w:rFonts w:hint="eastAsia"/>
          <w:sz w:val="32"/>
          <w:szCs w:val="32"/>
        </w:rPr>
        <w:t>现场展示，并进行颁奖仪式</w:t>
      </w:r>
    </w:p>
    <w:p w14:paraId="073B98F4" w14:textId="77777777" w:rsidR="00A80CEC" w:rsidRPr="00954553" w:rsidRDefault="00A80CEC" w:rsidP="00443E36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Pr="00954553">
        <w:rPr>
          <w:rFonts w:eastAsia="黑体" w:hint="eastAsia"/>
          <w:sz w:val="32"/>
          <w:szCs w:val="32"/>
        </w:rPr>
        <w:t>、奖项设置</w:t>
      </w:r>
    </w:p>
    <w:p w14:paraId="2680D3ED" w14:textId="3020A7A9" w:rsidR="007A25AF" w:rsidRDefault="007A25AF" w:rsidP="00443E36">
      <w:pPr>
        <w:spacing w:line="360" w:lineRule="auto"/>
        <w:ind w:firstLineChars="200" w:firstLine="640"/>
        <w:rPr>
          <w:sz w:val="32"/>
          <w:szCs w:val="32"/>
        </w:rPr>
      </w:pPr>
      <w:r w:rsidRPr="007A25AF">
        <w:rPr>
          <w:rFonts w:hint="eastAsia"/>
          <w:sz w:val="32"/>
          <w:szCs w:val="32"/>
        </w:rPr>
        <w:t>1</w:t>
      </w:r>
      <w:r w:rsidRPr="007A25AF">
        <w:rPr>
          <w:sz w:val="32"/>
          <w:szCs w:val="32"/>
        </w:rPr>
        <w:t>.</w:t>
      </w:r>
      <w:r w:rsidRPr="007A25AF">
        <w:rPr>
          <w:rFonts w:hint="eastAsia"/>
          <w:sz w:val="32"/>
          <w:szCs w:val="32"/>
        </w:rPr>
        <w:t>奖项：</w:t>
      </w:r>
      <w:r>
        <w:rPr>
          <w:rFonts w:hint="eastAsia"/>
          <w:sz w:val="32"/>
          <w:szCs w:val="32"/>
        </w:rPr>
        <w:t>评选优秀个人、优秀项目、优秀案例各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名；评选优秀产品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个。</w:t>
      </w:r>
    </w:p>
    <w:p w14:paraId="331CC140" w14:textId="69989693" w:rsidR="007A25AF" w:rsidRPr="007A25AF" w:rsidRDefault="007A25AF" w:rsidP="00443E36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奖励：荣誉证书一份。</w:t>
      </w:r>
    </w:p>
    <w:p w14:paraId="5EB2B5EA" w14:textId="4509DD6F" w:rsidR="00A80CEC" w:rsidRPr="00954553" w:rsidRDefault="00A80CEC" w:rsidP="00443E36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Pr="00954553"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其它事项</w:t>
      </w:r>
    </w:p>
    <w:p w14:paraId="08F9C28E" w14:textId="77777777" w:rsidR="00A80CEC" w:rsidRPr="00154EFF" w:rsidRDefault="00A80CEC" w:rsidP="00443E36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154EFF">
        <w:rPr>
          <w:rFonts w:ascii="楷体_GB2312" w:eastAsia="楷体_GB2312" w:hint="eastAsia"/>
          <w:sz w:val="32"/>
          <w:szCs w:val="32"/>
        </w:rPr>
        <w:t>（一）报名方式</w:t>
      </w:r>
    </w:p>
    <w:p w14:paraId="70A96E51" w14:textId="77777777" w:rsidR="00A80CEC" w:rsidRPr="00954553" w:rsidRDefault="00A80CEC" w:rsidP="00443E36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1. </w:t>
      </w:r>
      <w:proofErr w:type="gramStart"/>
      <w:r w:rsidRPr="00954553">
        <w:rPr>
          <w:rFonts w:hint="eastAsia"/>
          <w:sz w:val="32"/>
          <w:szCs w:val="32"/>
        </w:rPr>
        <w:t>微信报名</w:t>
      </w:r>
      <w:proofErr w:type="gramEnd"/>
      <w:r w:rsidRPr="00954553">
        <w:rPr>
          <w:rFonts w:hint="eastAsia"/>
          <w:sz w:val="32"/>
          <w:szCs w:val="32"/>
        </w:rPr>
        <w:t>：点击阅读原文，填写报名申请表提交即可；</w:t>
      </w:r>
    </w:p>
    <w:p w14:paraId="2EFA0420" w14:textId="1C129C1C" w:rsidR="00A80CEC" w:rsidRPr="00954553" w:rsidRDefault="00A80CEC" w:rsidP="0020164E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2. </w:t>
      </w:r>
      <w:r w:rsidRPr="00954553">
        <w:rPr>
          <w:rFonts w:hint="eastAsia"/>
          <w:sz w:val="32"/>
          <w:szCs w:val="32"/>
        </w:rPr>
        <w:t>网上报名：登陆网址</w:t>
      </w:r>
      <w:r w:rsidR="00243399" w:rsidRPr="00243399">
        <w:rPr>
          <w:rFonts w:hint="eastAsia"/>
          <w:color w:val="FF0000"/>
          <w:sz w:val="32"/>
          <w:szCs w:val="32"/>
        </w:rPr>
        <w:t>（在社会组织网上发布</w:t>
      </w:r>
      <w:r w:rsidR="00243399">
        <w:rPr>
          <w:rFonts w:hint="eastAsia"/>
          <w:color w:val="FF0000"/>
          <w:sz w:val="32"/>
          <w:szCs w:val="32"/>
        </w:rPr>
        <w:t>后复制网址</w:t>
      </w:r>
      <w:r w:rsidR="00243399" w:rsidRPr="00243399">
        <w:rPr>
          <w:rFonts w:hint="eastAsia"/>
          <w:color w:val="FF0000"/>
          <w:sz w:val="32"/>
          <w:szCs w:val="32"/>
        </w:rPr>
        <w:t>）</w:t>
      </w:r>
      <w:r w:rsidRPr="00954553">
        <w:rPr>
          <w:rFonts w:hint="eastAsia"/>
          <w:sz w:val="32"/>
          <w:szCs w:val="32"/>
        </w:rPr>
        <w:t>，</w:t>
      </w:r>
      <w:r w:rsidRPr="00954553">
        <w:rPr>
          <w:rFonts w:hint="eastAsia"/>
          <w:sz w:val="32"/>
          <w:szCs w:val="32"/>
        </w:rPr>
        <w:lastRenderedPageBreak/>
        <w:t>下载活动通知、报名申请表，填写表格，于</w:t>
      </w:r>
      <w:r w:rsidRPr="00954553">
        <w:rPr>
          <w:sz w:val="32"/>
          <w:szCs w:val="32"/>
        </w:rPr>
        <w:t>201</w:t>
      </w:r>
      <w:r w:rsidR="00243399">
        <w:rPr>
          <w:sz w:val="32"/>
          <w:szCs w:val="32"/>
        </w:rPr>
        <w:t>9</w:t>
      </w:r>
      <w:r w:rsidRPr="00954553">
        <w:rPr>
          <w:rFonts w:hint="eastAsia"/>
          <w:sz w:val="32"/>
          <w:szCs w:val="32"/>
        </w:rPr>
        <w:t>年</w:t>
      </w:r>
      <w:r w:rsidRPr="00954553">
        <w:rPr>
          <w:sz w:val="32"/>
          <w:szCs w:val="32"/>
        </w:rPr>
        <w:t>1</w:t>
      </w:r>
      <w:r w:rsidR="00243399">
        <w:rPr>
          <w:sz w:val="32"/>
          <w:szCs w:val="32"/>
        </w:rPr>
        <w:t>2</w:t>
      </w:r>
      <w:r w:rsidRPr="00954553">
        <w:rPr>
          <w:rFonts w:hint="eastAsia"/>
          <w:sz w:val="32"/>
          <w:szCs w:val="32"/>
        </w:rPr>
        <w:t>月</w:t>
      </w:r>
      <w:r w:rsidRPr="00954553">
        <w:rPr>
          <w:sz w:val="32"/>
          <w:szCs w:val="32"/>
        </w:rPr>
        <w:t>1</w:t>
      </w:r>
      <w:r w:rsidR="0020164E">
        <w:rPr>
          <w:rFonts w:hint="eastAsia"/>
          <w:sz w:val="32"/>
          <w:szCs w:val="32"/>
        </w:rPr>
        <w:t>3</w:t>
      </w:r>
      <w:r w:rsidRPr="00954553">
        <w:rPr>
          <w:rFonts w:hint="eastAsia"/>
          <w:sz w:val="32"/>
          <w:szCs w:val="32"/>
        </w:rPr>
        <w:t>日</w:t>
      </w:r>
      <w:r w:rsidRPr="00954553">
        <w:rPr>
          <w:sz w:val="32"/>
          <w:szCs w:val="32"/>
        </w:rPr>
        <w:t>17:00</w:t>
      </w:r>
      <w:r w:rsidRPr="00954553">
        <w:rPr>
          <w:rFonts w:hint="eastAsia"/>
          <w:sz w:val="32"/>
          <w:szCs w:val="32"/>
        </w:rPr>
        <w:t>前，将填写好表格发送至邮箱：</w:t>
      </w:r>
      <w:r w:rsidRPr="00954553">
        <w:rPr>
          <w:sz w:val="32"/>
          <w:szCs w:val="32"/>
        </w:rPr>
        <w:t>ksgyct201</w:t>
      </w:r>
      <w:r w:rsidR="00243399">
        <w:rPr>
          <w:sz w:val="32"/>
          <w:szCs w:val="32"/>
        </w:rPr>
        <w:t>7</w:t>
      </w:r>
      <w:r w:rsidRPr="00954553">
        <w:rPr>
          <w:sz w:val="32"/>
          <w:szCs w:val="32"/>
        </w:rPr>
        <w:t>@163.com</w:t>
      </w:r>
      <w:r w:rsidRPr="00954553">
        <w:rPr>
          <w:rFonts w:hint="eastAsia"/>
          <w:sz w:val="32"/>
          <w:szCs w:val="32"/>
        </w:rPr>
        <w:t>处，邮件主题如下：</w:t>
      </w:r>
      <w:r w:rsidRPr="00954553">
        <w:rPr>
          <w:sz w:val="32"/>
          <w:szCs w:val="32"/>
        </w:rPr>
        <w:t>“</w:t>
      </w:r>
      <w:r w:rsidRPr="00954553">
        <w:rPr>
          <w:rFonts w:hint="eastAsia"/>
          <w:sz w:val="32"/>
          <w:szCs w:val="32"/>
        </w:rPr>
        <w:t>优秀个人</w:t>
      </w:r>
      <w:r w:rsidRPr="00954553">
        <w:rPr>
          <w:sz w:val="32"/>
          <w:szCs w:val="32"/>
        </w:rPr>
        <w:t>/</w:t>
      </w:r>
      <w:r w:rsidRPr="00954553">
        <w:rPr>
          <w:rFonts w:hint="eastAsia"/>
          <w:sz w:val="32"/>
          <w:szCs w:val="32"/>
        </w:rPr>
        <w:t>项目</w:t>
      </w:r>
      <w:r w:rsidRPr="00954553">
        <w:rPr>
          <w:sz w:val="32"/>
          <w:szCs w:val="32"/>
        </w:rPr>
        <w:t>/</w:t>
      </w:r>
      <w:r w:rsidRPr="00954553">
        <w:rPr>
          <w:rFonts w:hint="eastAsia"/>
          <w:sz w:val="32"/>
          <w:szCs w:val="32"/>
        </w:rPr>
        <w:t>产品</w:t>
      </w:r>
      <w:r w:rsidRPr="00954553">
        <w:rPr>
          <w:sz w:val="32"/>
          <w:szCs w:val="32"/>
        </w:rPr>
        <w:t>/</w:t>
      </w:r>
      <w:r w:rsidRPr="00954553">
        <w:rPr>
          <w:rFonts w:hint="eastAsia"/>
          <w:sz w:val="32"/>
          <w:szCs w:val="32"/>
        </w:rPr>
        <w:t>案例</w:t>
      </w:r>
      <w:r w:rsidRPr="00954553">
        <w:rPr>
          <w:sz w:val="32"/>
          <w:szCs w:val="32"/>
        </w:rPr>
        <w:t>+</w:t>
      </w:r>
      <w:r w:rsidRPr="00954553">
        <w:rPr>
          <w:rFonts w:hint="eastAsia"/>
          <w:sz w:val="32"/>
          <w:szCs w:val="32"/>
        </w:rPr>
        <w:t>项目简称</w:t>
      </w:r>
      <w:r w:rsidRPr="00954553">
        <w:rPr>
          <w:sz w:val="32"/>
          <w:szCs w:val="32"/>
        </w:rPr>
        <w:t>+</w:t>
      </w:r>
      <w:r w:rsidRPr="00954553">
        <w:rPr>
          <w:rFonts w:hint="eastAsia"/>
          <w:sz w:val="32"/>
          <w:szCs w:val="32"/>
        </w:rPr>
        <w:t>负责人项目</w:t>
      </w:r>
      <w:r w:rsidRPr="00954553">
        <w:rPr>
          <w:sz w:val="32"/>
          <w:szCs w:val="32"/>
        </w:rPr>
        <w:t>”</w:t>
      </w:r>
      <w:r w:rsidRPr="00954553">
        <w:rPr>
          <w:rFonts w:hint="eastAsia"/>
          <w:sz w:val="32"/>
          <w:szCs w:val="32"/>
        </w:rPr>
        <w:t>。</w:t>
      </w:r>
    </w:p>
    <w:p w14:paraId="487D0C47" w14:textId="1D96A469" w:rsidR="00A80CEC" w:rsidRPr="00954553" w:rsidRDefault="00A80CEC" w:rsidP="0020164E">
      <w:pPr>
        <w:numPr>
          <w:ilvl w:val="255"/>
          <w:numId w:val="0"/>
        </w:num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3. </w:t>
      </w:r>
      <w:r w:rsidRPr="00954553">
        <w:rPr>
          <w:rFonts w:hint="eastAsia"/>
          <w:sz w:val="32"/>
          <w:szCs w:val="32"/>
        </w:rPr>
        <w:t>网上报名后需提交纸质报名申请书。纸质申请表和参展作品，于</w:t>
      </w:r>
      <w:r w:rsidRPr="00954553">
        <w:rPr>
          <w:sz w:val="32"/>
          <w:szCs w:val="32"/>
        </w:rPr>
        <w:t>201</w:t>
      </w:r>
      <w:r w:rsidR="00243399">
        <w:rPr>
          <w:sz w:val="32"/>
          <w:szCs w:val="32"/>
        </w:rPr>
        <w:t>9</w:t>
      </w:r>
      <w:r w:rsidRPr="00954553">
        <w:rPr>
          <w:rFonts w:hint="eastAsia"/>
          <w:sz w:val="32"/>
          <w:szCs w:val="32"/>
        </w:rPr>
        <w:t>年</w:t>
      </w:r>
      <w:r w:rsidRPr="00954553">
        <w:rPr>
          <w:sz w:val="32"/>
          <w:szCs w:val="32"/>
        </w:rPr>
        <w:t>1</w:t>
      </w:r>
      <w:r w:rsidR="00243399">
        <w:rPr>
          <w:sz w:val="32"/>
          <w:szCs w:val="32"/>
        </w:rPr>
        <w:t>2</w:t>
      </w:r>
      <w:r w:rsidRPr="00954553">
        <w:rPr>
          <w:rFonts w:hint="eastAsia"/>
          <w:sz w:val="32"/>
          <w:szCs w:val="32"/>
        </w:rPr>
        <w:t>月</w:t>
      </w:r>
      <w:r w:rsidRPr="00954553">
        <w:rPr>
          <w:sz w:val="32"/>
          <w:szCs w:val="32"/>
        </w:rPr>
        <w:t>1</w:t>
      </w:r>
      <w:r w:rsidR="0020164E">
        <w:rPr>
          <w:rFonts w:hint="eastAsia"/>
          <w:sz w:val="32"/>
          <w:szCs w:val="32"/>
        </w:rPr>
        <w:t>3</w:t>
      </w:r>
      <w:r w:rsidRPr="00954553">
        <w:rPr>
          <w:rFonts w:hint="eastAsia"/>
          <w:sz w:val="32"/>
          <w:szCs w:val="32"/>
        </w:rPr>
        <w:t>日，送至昆山市横街</w:t>
      </w:r>
      <w:r w:rsidRPr="00954553">
        <w:rPr>
          <w:sz w:val="32"/>
          <w:szCs w:val="32"/>
        </w:rPr>
        <w:t>60</w:t>
      </w:r>
      <w:r w:rsidRPr="00954553">
        <w:rPr>
          <w:rFonts w:hint="eastAsia"/>
          <w:sz w:val="32"/>
          <w:szCs w:val="32"/>
        </w:rPr>
        <w:t>号，昆山市公益创新中心</w:t>
      </w:r>
      <w:r w:rsidRPr="00954553">
        <w:rPr>
          <w:sz w:val="32"/>
          <w:szCs w:val="32"/>
        </w:rPr>
        <w:t>30</w:t>
      </w:r>
      <w:r w:rsidR="00243399">
        <w:rPr>
          <w:sz w:val="32"/>
          <w:szCs w:val="32"/>
        </w:rPr>
        <w:t>5</w:t>
      </w:r>
      <w:r w:rsidRPr="00954553">
        <w:rPr>
          <w:rFonts w:hint="eastAsia"/>
          <w:sz w:val="32"/>
          <w:szCs w:val="32"/>
        </w:rPr>
        <w:t>室。</w:t>
      </w:r>
    </w:p>
    <w:p w14:paraId="004CD2AB" w14:textId="77777777" w:rsidR="00A80CEC" w:rsidRPr="00954553" w:rsidRDefault="00A80CEC" w:rsidP="00443E36">
      <w:pPr>
        <w:numPr>
          <w:ilvl w:val="255"/>
          <w:numId w:val="0"/>
        </w:num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4. </w:t>
      </w:r>
      <w:r w:rsidRPr="00954553">
        <w:rPr>
          <w:rFonts w:hint="eastAsia"/>
          <w:sz w:val="32"/>
          <w:szCs w:val="32"/>
        </w:rPr>
        <w:t>务必填写参选单位联络方式、姓名、电话等，便于联络具体事务。</w:t>
      </w:r>
    </w:p>
    <w:p w14:paraId="1E3A998E" w14:textId="77777777" w:rsidR="00A80CEC" w:rsidRPr="00154EFF" w:rsidRDefault="00A80CEC" w:rsidP="00443E36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154EFF">
        <w:rPr>
          <w:rFonts w:ascii="楷体_GB2312" w:eastAsia="楷体_GB2312" w:hint="eastAsia"/>
          <w:sz w:val="32"/>
          <w:szCs w:val="32"/>
        </w:rPr>
        <w:t>（二）咨询方式</w:t>
      </w:r>
    </w:p>
    <w:p w14:paraId="49218F3D" w14:textId="51C2466F" w:rsidR="00A80CEC" w:rsidRPr="00954553" w:rsidRDefault="00A80CEC" w:rsidP="00443E36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1. </w:t>
      </w:r>
      <w:r w:rsidRPr="00954553">
        <w:rPr>
          <w:rFonts w:hint="eastAsia"/>
          <w:sz w:val="32"/>
          <w:szCs w:val="32"/>
        </w:rPr>
        <w:t>电话咨询：</w:t>
      </w:r>
      <w:proofErr w:type="gramStart"/>
      <w:r w:rsidR="00243399">
        <w:rPr>
          <w:rFonts w:hint="eastAsia"/>
          <w:sz w:val="32"/>
          <w:szCs w:val="32"/>
        </w:rPr>
        <w:t>韦</w:t>
      </w:r>
      <w:proofErr w:type="gramEnd"/>
      <w:r w:rsidR="00243399">
        <w:rPr>
          <w:rFonts w:hint="eastAsia"/>
          <w:sz w:val="32"/>
          <w:szCs w:val="32"/>
        </w:rPr>
        <w:t>鲜艳</w:t>
      </w:r>
      <w:r w:rsidR="00243399">
        <w:rPr>
          <w:rFonts w:hint="eastAsia"/>
          <w:sz w:val="32"/>
          <w:szCs w:val="32"/>
        </w:rPr>
        <w:t xml:space="preserve"> </w:t>
      </w:r>
      <w:r w:rsidR="00243399">
        <w:rPr>
          <w:sz w:val="32"/>
          <w:szCs w:val="32"/>
        </w:rPr>
        <w:t xml:space="preserve">15162251020  </w:t>
      </w:r>
      <w:proofErr w:type="gramStart"/>
      <w:r w:rsidRPr="00954553">
        <w:rPr>
          <w:rFonts w:hint="eastAsia"/>
          <w:sz w:val="32"/>
          <w:szCs w:val="32"/>
        </w:rPr>
        <w:t>沈洁</w:t>
      </w:r>
      <w:proofErr w:type="gramEnd"/>
      <w:r w:rsidRPr="00954553">
        <w:rPr>
          <w:sz w:val="32"/>
          <w:szCs w:val="32"/>
        </w:rPr>
        <w:t>15189822921</w:t>
      </w:r>
    </w:p>
    <w:p w14:paraId="2780F74C" w14:textId="61223162" w:rsidR="00A80CEC" w:rsidRPr="00243399" w:rsidRDefault="00A80CEC" w:rsidP="00443E36">
      <w:pPr>
        <w:spacing w:line="360" w:lineRule="auto"/>
        <w:ind w:firstLineChars="200" w:firstLine="640"/>
        <w:rPr>
          <w:color w:val="000000" w:themeColor="text1"/>
          <w:sz w:val="32"/>
          <w:szCs w:val="32"/>
        </w:rPr>
      </w:pPr>
      <w:r w:rsidRPr="00954553">
        <w:rPr>
          <w:sz w:val="32"/>
          <w:szCs w:val="32"/>
        </w:rPr>
        <w:t xml:space="preserve">2. </w:t>
      </w:r>
      <w:r w:rsidR="000F5A70">
        <w:rPr>
          <w:rFonts w:hint="eastAsia"/>
          <w:sz w:val="32"/>
          <w:szCs w:val="32"/>
        </w:rPr>
        <w:t xml:space="preserve"> </w:t>
      </w:r>
      <w:r w:rsidRPr="00954553">
        <w:rPr>
          <w:sz w:val="32"/>
          <w:szCs w:val="32"/>
        </w:rPr>
        <w:t>QQ</w:t>
      </w:r>
      <w:r w:rsidRPr="00954553">
        <w:rPr>
          <w:rFonts w:hint="eastAsia"/>
          <w:sz w:val="32"/>
          <w:szCs w:val="32"/>
        </w:rPr>
        <w:t>咨询：</w:t>
      </w:r>
      <w:proofErr w:type="gramStart"/>
      <w:r w:rsidR="00243399">
        <w:rPr>
          <w:rFonts w:hint="eastAsia"/>
          <w:sz w:val="32"/>
          <w:szCs w:val="32"/>
        </w:rPr>
        <w:t>韦</w:t>
      </w:r>
      <w:proofErr w:type="gramEnd"/>
      <w:r w:rsidR="00243399">
        <w:rPr>
          <w:rFonts w:hint="eastAsia"/>
          <w:sz w:val="32"/>
          <w:szCs w:val="32"/>
        </w:rPr>
        <w:t>鲜艳</w:t>
      </w:r>
      <w:r w:rsidR="00243399">
        <w:rPr>
          <w:rFonts w:hint="eastAsia"/>
          <w:sz w:val="32"/>
          <w:szCs w:val="32"/>
        </w:rPr>
        <w:t>2</w:t>
      </w:r>
      <w:r w:rsidR="00243399">
        <w:rPr>
          <w:sz w:val="32"/>
          <w:szCs w:val="32"/>
        </w:rPr>
        <w:t>92900201</w:t>
      </w:r>
      <w:r w:rsidR="00243399" w:rsidRPr="00243399">
        <w:rPr>
          <w:sz w:val="32"/>
          <w:szCs w:val="32"/>
        </w:rPr>
        <w:t xml:space="preserve"> </w:t>
      </w:r>
      <w:r w:rsidR="00243399">
        <w:rPr>
          <w:sz w:val="32"/>
          <w:szCs w:val="32"/>
        </w:rPr>
        <w:t xml:space="preserve"> </w:t>
      </w:r>
      <w:r w:rsidR="000F5A70">
        <w:rPr>
          <w:rFonts w:hint="eastAsia"/>
          <w:sz w:val="32"/>
          <w:szCs w:val="32"/>
        </w:rPr>
        <w:t xml:space="preserve"> </w:t>
      </w:r>
      <w:hyperlink r:id="rId8" w:history="1">
        <w:proofErr w:type="gramStart"/>
        <w:r w:rsidRPr="00243399">
          <w:rPr>
            <w:rStyle w:val="a9"/>
            <w:rFonts w:hint="eastAsia"/>
            <w:color w:val="000000" w:themeColor="text1"/>
            <w:sz w:val="32"/>
            <w:szCs w:val="32"/>
            <w:u w:val="none"/>
          </w:rPr>
          <w:t>沈洁</w:t>
        </w:r>
        <w:proofErr w:type="gramEnd"/>
        <w:r w:rsidRPr="00243399">
          <w:rPr>
            <w:rStyle w:val="a9"/>
            <w:color w:val="000000" w:themeColor="text1"/>
            <w:sz w:val="32"/>
            <w:szCs w:val="32"/>
            <w:u w:val="none"/>
          </w:rPr>
          <w:t>1538168357</w:t>
        </w:r>
      </w:hyperlink>
    </w:p>
    <w:p w14:paraId="199BD3D0" w14:textId="106A87C6" w:rsidR="00A80CEC" w:rsidRPr="00954553" w:rsidRDefault="00A80CEC" w:rsidP="00FF71C3">
      <w:pPr>
        <w:spacing w:line="360" w:lineRule="auto"/>
        <w:ind w:firstLineChars="200" w:firstLine="640"/>
        <w:rPr>
          <w:sz w:val="32"/>
          <w:szCs w:val="32"/>
        </w:rPr>
      </w:pPr>
      <w:r w:rsidRPr="00954553">
        <w:rPr>
          <w:sz w:val="32"/>
          <w:szCs w:val="32"/>
        </w:rPr>
        <w:t xml:space="preserve">3. </w:t>
      </w:r>
      <w:r w:rsidRPr="00954553">
        <w:rPr>
          <w:rFonts w:hint="eastAsia"/>
          <w:sz w:val="32"/>
          <w:szCs w:val="32"/>
        </w:rPr>
        <w:t>办公地点：昆山市</w:t>
      </w:r>
      <w:r w:rsidR="00FF71C3">
        <w:rPr>
          <w:rFonts w:hint="eastAsia"/>
          <w:sz w:val="32"/>
          <w:szCs w:val="32"/>
        </w:rPr>
        <w:t>公益创新中心</w:t>
      </w:r>
      <w:r w:rsidR="00FF71C3">
        <w:rPr>
          <w:rFonts w:hint="eastAsia"/>
          <w:sz w:val="32"/>
          <w:szCs w:val="32"/>
        </w:rPr>
        <w:t>30</w:t>
      </w:r>
      <w:r w:rsidR="00243399">
        <w:rPr>
          <w:sz w:val="32"/>
          <w:szCs w:val="32"/>
        </w:rPr>
        <w:t>5</w:t>
      </w:r>
      <w:r w:rsidR="00243399">
        <w:rPr>
          <w:rFonts w:hint="eastAsia"/>
          <w:sz w:val="32"/>
          <w:szCs w:val="32"/>
        </w:rPr>
        <w:t>室</w:t>
      </w:r>
      <w:r w:rsidRPr="00954553">
        <w:rPr>
          <w:rFonts w:hint="eastAsia"/>
          <w:sz w:val="32"/>
          <w:szCs w:val="32"/>
        </w:rPr>
        <w:t>（昆山市横街</w:t>
      </w:r>
      <w:r w:rsidRPr="00954553">
        <w:rPr>
          <w:sz w:val="32"/>
          <w:szCs w:val="32"/>
        </w:rPr>
        <w:t>60</w:t>
      </w:r>
      <w:r w:rsidRPr="00954553">
        <w:rPr>
          <w:rFonts w:hint="eastAsia"/>
          <w:sz w:val="32"/>
          <w:szCs w:val="32"/>
        </w:rPr>
        <w:t>号）</w:t>
      </w:r>
    </w:p>
    <w:p w14:paraId="0A1984B1" w14:textId="77777777" w:rsidR="00A80CEC" w:rsidRPr="00154EFF" w:rsidRDefault="00A80CEC">
      <w:pPr>
        <w:spacing w:line="360" w:lineRule="auto"/>
        <w:ind w:firstLine="480"/>
        <w:rPr>
          <w:rFonts w:ascii="楷体_GB2312" w:eastAsia="楷体_GB2312"/>
          <w:sz w:val="32"/>
          <w:szCs w:val="32"/>
        </w:rPr>
      </w:pPr>
      <w:r w:rsidRPr="00154EFF">
        <w:rPr>
          <w:rFonts w:ascii="楷体_GB2312" w:eastAsia="楷体_GB2312" w:hint="eastAsia"/>
          <w:sz w:val="32"/>
          <w:szCs w:val="32"/>
        </w:rPr>
        <w:t>（三）注意事项</w:t>
      </w:r>
    </w:p>
    <w:p w14:paraId="100441A3" w14:textId="77777777" w:rsidR="00A80CEC" w:rsidRPr="00954553" w:rsidRDefault="00A80CEC">
      <w:pPr>
        <w:spacing w:line="360" w:lineRule="auto"/>
        <w:ind w:firstLine="480"/>
        <w:rPr>
          <w:sz w:val="32"/>
          <w:szCs w:val="32"/>
        </w:rPr>
      </w:pPr>
      <w:r w:rsidRPr="00954553">
        <w:rPr>
          <w:sz w:val="32"/>
          <w:szCs w:val="32"/>
        </w:rPr>
        <w:t xml:space="preserve">1. </w:t>
      </w:r>
      <w:r w:rsidRPr="00954553">
        <w:rPr>
          <w:rFonts w:hint="eastAsia"/>
          <w:sz w:val="32"/>
          <w:szCs w:val="32"/>
        </w:rPr>
        <w:t>申请参与个人、项目、产品及案例的项目，如未提交纸质申报表或参赛产品将视为报名无效；如参赛产品过大或不方便搬运，请提交产品照片及详细介绍。</w:t>
      </w:r>
    </w:p>
    <w:p w14:paraId="7A43D0D8" w14:textId="77777777" w:rsidR="00A80CEC" w:rsidRDefault="00A80CEC" w:rsidP="00B95226">
      <w:pPr>
        <w:spacing w:line="360" w:lineRule="auto"/>
        <w:ind w:firstLine="480"/>
        <w:rPr>
          <w:sz w:val="32"/>
          <w:szCs w:val="32"/>
        </w:rPr>
      </w:pPr>
      <w:r w:rsidRPr="00954553">
        <w:rPr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其它未尽事宜另行通知</w:t>
      </w:r>
      <w:r w:rsidR="00B95226">
        <w:rPr>
          <w:rFonts w:hint="eastAsia"/>
          <w:sz w:val="32"/>
          <w:szCs w:val="32"/>
        </w:rPr>
        <w:t>。</w:t>
      </w:r>
    </w:p>
    <w:p w14:paraId="4626B376" w14:textId="77777777" w:rsidR="007A25AF" w:rsidRDefault="007A25AF" w:rsidP="00B95226">
      <w:pPr>
        <w:spacing w:line="360" w:lineRule="auto"/>
        <w:ind w:firstLine="480"/>
        <w:rPr>
          <w:sz w:val="32"/>
          <w:szCs w:val="32"/>
        </w:rPr>
      </w:pPr>
    </w:p>
    <w:p w14:paraId="0C82D1B8" w14:textId="7540B210" w:rsidR="007A25AF" w:rsidRDefault="007A25AF" w:rsidP="007A25AF">
      <w:pPr>
        <w:spacing w:line="360" w:lineRule="auto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 xml:space="preserve">1. </w:t>
      </w:r>
      <w:r w:rsidRPr="001136C7">
        <w:rPr>
          <w:rFonts w:hint="eastAsia"/>
          <w:sz w:val="32"/>
          <w:szCs w:val="32"/>
        </w:rPr>
        <w:t>昆山市第</w:t>
      </w:r>
      <w:r>
        <w:rPr>
          <w:rFonts w:hint="eastAsia"/>
          <w:sz w:val="32"/>
          <w:szCs w:val="32"/>
        </w:rPr>
        <w:t>六</w:t>
      </w:r>
      <w:r w:rsidRPr="001136C7">
        <w:rPr>
          <w:rFonts w:hint="eastAsia"/>
          <w:sz w:val="32"/>
          <w:szCs w:val="32"/>
        </w:rPr>
        <w:t>届公益创</w:t>
      </w:r>
      <w:proofErr w:type="gramStart"/>
      <w:r w:rsidRPr="001136C7">
        <w:rPr>
          <w:rFonts w:hint="eastAsia"/>
          <w:sz w:val="32"/>
          <w:szCs w:val="32"/>
        </w:rPr>
        <w:t>投活动</w:t>
      </w:r>
      <w:proofErr w:type="gramEnd"/>
      <w:r w:rsidRPr="001136C7">
        <w:rPr>
          <w:rFonts w:hint="eastAsia"/>
          <w:sz w:val="32"/>
          <w:szCs w:val="32"/>
        </w:rPr>
        <w:t>优秀成果评选报名表</w:t>
      </w:r>
    </w:p>
    <w:p w14:paraId="0E56BAB2" w14:textId="5B218E10" w:rsidR="007A25AF" w:rsidRPr="007A25AF" w:rsidRDefault="007A25AF" w:rsidP="0020164E">
      <w:pPr>
        <w:spacing w:line="360" w:lineRule="auto"/>
        <w:ind w:leftChars="456" w:left="1757" w:hangingChars="150" w:hanging="480"/>
        <w:rPr>
          <w:sz w:val="32"/>
          <w:szCs w:val="32"/>
        </w:rPr>
        <w:sectPr w:rsidR="007A25AF" w:rsidRPr="007A25AF" w:rsidSect="00120DE1">
          <w:pgSz w:w="12240" w:h="15840"/>
          <w:pgMar w:top="1418" w:right="1418" w:bottom="1418" w:left="1418" w:header="720" w:footer="720" w:gutter="0"/>
          <w:cols w:space="425"/>
          <w:docGrid w:linePitch="381"/>
        </w:sectPr>
      </w:pPr>
      <w:r>
        <w:rPr>
          <w:rFonts w:hint="eastAsia"/>
          <w:sz w:val="32"/>
          <w:szCs w:val="32"/>
        </w:rPr>
        <w:t xml:space="preserve">2. </w:t>
      </w:r>
      <w:r w:rsidRPr="008E2CBD">
        <w:rPr>
          <w:rFonts w:hint="eastAsia"/>
          <w:sz w:val="32"/>
          <w:szCs w:val="32"/>
        </w:rPr>
        <w:t>昆山市第</w:t>
      </w:r>
      <w:r>
        <w:rPr>
          <w:rFonts w:hint="eastAsia"/>
          <w:sz w:val="32"/>
          <w:szCs w:val="32"/>
        </w:rPr>
        <w:t>六</w:t>
      </w:r>
      <w:r w:rsidRPr="008E2CBD">
        <w:rPr>
          <w:rFonts w:hint="eastAsia"/>
          <w:sz w:val="32"/>
          <w:szCs w:val="32"/>
        </w:rPr>
        <w:t>届公益创</w:t>
      </w:r>
      <w:proofErr w:type="gramStart"/>
      <w:r w:rsidRPr="008E2CBD">
        <w:rPr>
          <w:rFonts w:hint="eastAsia"/>
          <w:sz w:val="32"/>
          <w:szCs w:val="32"/>
        </w:rPr>
        <w:t>投活动</w:t>
      </w:r>
      <w:proofErr w:type="gramEnd"/>
      <w:r w:rsidRPr="008E2CBD">
        <w:rPr>
          <w:rFonts w:hint="eastAsia"/>
          <w:sz w:val="32"/>
          <w:szCs w:val="32"/>
        </w:rPr>
        <w:t>优秀成果现场评选、展示及表彰</w:t>
      </w:r>
      <w:r>
        <w:rPr>
          <w:rFonts w:hint="eastAsia"/>
          <w:sz w:val="32"/>
          <w:szCs w:val="32"/>
        </w:rPr>
        <w:t>活动参评材料</w:t>
      </w:r>
    </w:p>
    <w:p w14:paraId="30450626" w14:textId="0DA05D9A" w:rsidR="0010336D" w:rsidRDefault="0010336D" w:rsidP="0010336D">
      <w:pPr>
        <w:spacing w:line="600" w:lineRule="exact"/>
        <w:jc w:val="center"/>
        <w:rPr>
          <w:rFonts w:eastAsia="华文中宋"/>
          <w:sz w:val="36"/>
          <w:szCs w:val="44"/>
        </w:rPr>
      </w:pPr>
      <w:r w:rsidRPr="00D63AFB">
        <w:rPr>
          <w:rFonts w:eastAsia="华文中宋" w:hint="eastAsia"/>
          <w:sz w:val="36"/>
          <w:szCs w:val="44"/>
        </w:rPr>
        <w:lastRenderedPageBreak/>
        <w:t>昆山市</w:t>
      </w:r>
      <w:r w:rsidR="0098687C">
        <w:rPr>
          <w:rFonts w:eastAsia="华文中宋" w:hint="eastAsia"/>
          <w:sz w:val="36"/>
          <w:szCs w:val="44"/>
        </w:rPr>
        <w:t>第六届</w:t>
      </w:r>
      <w:r w:rsidRPr="00D63AFB">
        <w:rPr>
          <w:rFonts w:eastAsia="华文中宋" w:hint="eastAsia"/>
          <w:sz w:val="36"/>
          <w:szCs w:val="44"/>
        </w:rPr>
        <w:t>公益创</w:t>
      </w:r>
      <w:proofErr w:type="gramStart"/>
      <w:r w:rsidRPr="00D63AFB">
        <w:rPr>
          <w:rFonts w:eastAsia="华文中宋" w:hint="eastAsia"/>
          <w:sz w:val="36"/>
          <w:szCs w:val="44"/>
        </w:rPr>
        <w:t>投活动</w:t>
      </w:r>
      <w:proofErr w:type="gramEnd"/>
      <w:r w:rsidRPr="00D63AFB">
        <w:rPr>
          <w:rFonts w:eastAsia="华文中宋" w:hint="eastAsia"/>
          <w:sz w:val="36"/>
          <w:szCs w:val="44"/>
        </w:rPr>
        <w:t>优秀成果评选报名表</w:t>
      </w:r>
    </w:p>
    <w:p w14:paraId="63099E38" w14:textId="77777777" w:rsidR="0010336D" w:rsidRDefault="0010336D" w:rsidP="0010336D">
      <w:pPr>
        <w:spacing w:line="600" w:lineRule="exact"/>
        <w:jc w:val="center"/>
        <w:rPr>
          <w:rFonts w:eastAsia="华文中宋"/>
          <w:sz w:val="36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2457"/>
        <w:gridCol w:w="1418"/>
        <w:gridCol w:w="2347"/>
      </w:tblGrid>
      <w:tr w:rsidR="003A3A0D" w14:paraId="664B199C" w14:textId="77777777" w:rsidTr="003A3A0D">
        <w:tc>
          <w:tcPr>
            <w:tcW w:w="2074" w:type="dxa"/>
            <w:gridSpan w:val="2"/>
            <w:shd w:val="clear" w:color="auto" w:fill="auto"/>
          </w:tcPr>
          <w:p w14:paraId="0307AFF3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组织名称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58F5BC71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44"/>
              </w:rPr>
            </w:pPr>
          </w:p>
        </w:tc>
      </w:tr>
      <w:tr w:rsidR="003A3A0D" w14:paraId="0F3A798C" w14:textId="77777777" w:rsidTr="003A3A0D">
        <w:tc>
          <w:tcPr>
            <w:tcW w:w="2074" w:type="dxa"/>
            <w:gridSpan w:val="2"/>
            <w:shd w:val="clear" w:color="auto" w:fill="auto"/>
          </w:tcPr>
          <w:p w14:paraId="6A226F5A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参选内容</w:t>
            </w:r>
          </w:p>
          <w:p w14:paraId="4616CF4C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（可多选）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741B7D42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44"/>
              </w:rPr>
            </w:pPr>
            <w:r w:rsidRPr="003A3A0D">
              <w:rPr>
                <w:rFonts w:ascii="宋体" w:eastAsia="宋体" w:hAnsi="宋体" w:hint="eastAsia"/>
                <w:kern w:val="0"/>
                <w:szCs w:val="44"/>
              </w:rPr>
              <w:t xml:space="preserve">□优秀个人 </w:t>
            </w:r>
            <w:r w:rsidRPr="003A3A0D">
              <w:rPr>
                <w:rFonts w:ascii="宋体" w:eastAsia="宋体" w:hAnsi="宋体"/>
                <w:kern w:val="0"/>
                <w:szCs w:val="44"/>
              </w:rPr>
              <w:t xml:space="preserve">            </w:t>
            </w:r>
            <w:r w:rsidRPr="003A3A0D">
              <w:rPr>
                <w:rFonts w:ascii="宋体" w:eastAsia="宋体" w:hAnsi="宋体" w:hint="eastAsia"/>
                <w:kern w:val="0"/>
                <w:szCs w:val="44"/>
              </w:rPr>
              <w:t>□优秀项目</w:t>
            </w:r>
          </w:p>
          <w:p w14:paraId="5DA14755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44"/>
              </w:rPr>
            </w:pPr>
            <w:r w:rsidRPr="003A3A0D">
              <w:rPr>
                <w:rFonts w:ascii="宋体" w:eastAsia="宋体" w:hAnsi="宋体" w:hint="eastAsia"/>
                <w:kern w:val="0"/>
                <w:szCs w:val="44"/>
              </w:rPr>
              <w:t xml:space="preserve">□优秀产品 </w:t>
            </w:r>
            <w:r w:rsidRPr="003A3A0D">
              <w:rPr>
                <w:rFonts w:ascii="宋体" w:eastAsia="宋体" w:hAnsi="宋体"/>
                <w:kern w:val="0"/>
                <w:szCs w:val="44"/>
              </w:rPr>
              <w:t xml:space="preserve">            </w:t>
            </w:r>
            <w:r w:rsidRPr="003A3A0D">
              <w:rPr>
                <w:rFonts w:ascii="宋体" w:eastAsia="宋体" w:hAnsi="宋体" w:hint="eastAsia"/>
                <w:kern w:val="0"/>
                <w:szCs w:val="44"/>
              </w:rPr>
              <w:t>□优秀案例</w:t>
            </w:r>
          </w:p>
        </w:tc>
      </w:tr>
      <w:tr w:rsidR="003A3A0D" w14:paraId="3C1978F3" w14:textId="77777777" w:rsidTr="003A3A0D">
        <w:trPr>
          <w:trHeight w:val="468"/>
        </w:trPr>
        <w:tc>
          <w:tcPr>
            <w:tcW w:w="1037" w:type="dxa"/>
            <w:vMerge w:val="restart"/>
            <w:shd w:val="clear" w:color="auto" w:fill="auto"/>
          </w:tcPr>
          <w:p w14:paraId="5155B864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具</w:t>
            </w:r>
          </w:p>
          <w:p w14:paraId="608FA792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体</w:t>
            </w:r>
          </w:p>
          <w:p w14:paraId="021C84AD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内</w:t>
            </w:r>
          </w:p>
          <w:p w14:paraId="1B1AA543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容</w:t>
            </w:r>
          </w:p>
        </w:tc>
        <w:tc>
          <w:tcPr>
            <w:tcW w:w="1037" w:type="dxa"/>
            <w:shd w:val="clear" w:color="auto" w:fill="auto"/>
          </w:tcPr>
          <w:p w14:paraId="6842A899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个人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604ADB55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kern w:val="0"/>
                <w:szCs w:val="28"/>
              </w:rPr>
              <w:t>（提供个人简介）</w:t>
            </w:r>
          </w:p>
          <w:p w14:paraId="32CD3F58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A3A0D">
              <w:rPr>
                <w:rFonts w:hint="eastAsia"/>
                <w:kern w:val="0"/>
                <w:sz w:val="22"/>
                <w:szCs w:val="20"/>
              </w:rPr>
              <w:t>提示：主要突出表现在价值认同、职业规划、专业技能、公益事业贡献方面；</w:t>
            </w:r>
          </w:p>
          <w:p w14:paraId="0703E94A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</w:p>
        </w:tc>
      </w:tr>
      <w:tr w:rsidR="003A3A0D" w14:paraId="69F5BC26" w14:textId="77777777" w:rsidTr="003A3A0D">
        <w:trPr>
          <w:trHeight w:val="468"/>
        </w:trPr>
        <w:tc>
          <w:tcPr>
            <w:tcW w:w="1037" w:type="dxa"/>
            <w:vMerge/>
            <w:shd w:val="clear" w:color="auto" w:fill="auto"/>
          </w:tcPr>
          <w:p w14:paraId="3841DD8A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51DCDA1D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项目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20A8625A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kern w:val="0"/>
                <w:szCs w:val="28"/>
              </w:rPr>
              <w:t>（提供项目简介）</w:t>
            </w:r>
          </w:p>
          <w:p w14:paraId="76D1EC09" w14:textId="77777777" w:rsidR="0010336D" w:rsidRPr="003A3A0D" w:rsidRDefault="0010336D" w:rsidP="00015E29">
            <w:pPr>
              <w:rPr>
                <w:kern w:val="0"/>
                <w:sz w:val="22"/>
                <w:szCs w:val="20"/>
              </w:rPr>
            </w:pPr>
            <w:r w:rsidRPr="003A3A0D">
              <w:rPr>
                <w:rFonts w:hint="eastAsia"/>
                <w:kern w:val="0"/>
                <w:sz w:val="22"/>
                <w:szCs w:val="20"/>
              </w:rPr>
              <w:t>项目突出表现服务专业、运作规范、成效显著、影响力较大等方面的项目</w:t>
            </w:r>
          </w:p>
          <w:p w14:paraId="6E591133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</w:p>
        </w:tc>
      </w:tr>
      <w:tr w:rsidR="003A3A0D" w14:paraId="0A7189EF" w14:textId="77777777" w:rsidTr="003A3A0D">
        <w:trPr>
          <w:trHeight w:val="468"/>
        </w:trPr>
        <w:tc>
          <w:tcPr>
            <w:tcW w:w="1037" w:type="dxa"/>
            <w:vMerge/>
            <w:shd w:val="clear" w:color="auto" w:fill="auto"/>
          </w:tcPr>
          <w:p w14:paraId="133FE9EE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15FE0710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产品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4D619BBF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kern w:val="0"/>
                <w:szCs w:val="28"/>
              </w:rPr>
              <w:t>（提供产品介绍和照片）</w:t>
            </w:r>
          </w:p>
          <w:p w14:paraId="34A0CB4C" w14:textId="77777777" w:rsidR="0010336D" w:rsidRPr="003A3A0D" w:rsidRDefault="0010336D" w:rsidP="00015E29">
            <w:pPr>
              <w:rPr>
                <w:kern w:val="0"/>
                <w:sz w:val="22"/>
                <w:szCs w:val="20"/>
              </w:rPr>
            </w:pPr>
            <w:r w:rsidRPr="003A3A0D">
              <w:rPr>
                <w:rFonts w:hint="eastAsia"/>
                <w:kern w:val="0"/>
                <w:sz w:val="22"/>
                <w:szCs w:val="20"/>
              </w:rPr>
              <w:t>主要突出表现在产品价值、产品的可持续性、产品的市场接纳度等方面。内容可以包括如标准化手册（包括操作手册、流程图、标准课程、人才招聘手册、项目志愿者管理手册等）、出版物、学术成果、公益产品等。</w:t>
            </w:r>
          </w:p>
          <w:p w14:paraId="17A40571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</w:p>
        </w:tc>
      </w:tr>
      <w:tr w:rsidR="003A3A0D" w14:paraId="276AD881" w14:textId="77777777" w:rsidTr="003A3A0D">
        <w:trPr>
          <w:trHeight w:val="468"/>
        </w:trPr>
        <w:tc>
          <w:tcPr>
            <w:tcW w:w="1037" w:type="dxa"/>
            <w:vMerge/>
            <w:shd w:val="clear" w:color="auto" w:fill="auto"/>
          </w:tcPr>
          <w:p w14:paraId="40C54D0C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6C299A2D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案例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130CA1DE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kern w:val="0"/>
                <w:szCs w:val="28"/>
              </w:rPr>
              <w:t>（提供案例简介）</w:t>
            </w:r>
          </w:p>
          <w:p w14:paraId="66AA7C51" w14:textId="77777777" w:rsidR="0010336D" w:rsidRPr="003A3A0D" w:rsidRDefault="0010336D" w:rsidP="00015E29">
            <w:pPr>
              <w:rPr>
                <w:kern w:val="0"/>
                <w:sz w:val="22"/>
                <w:szCs w:val="20"/>
              </w:rPr>
            </w:pPr>
            <w:r w:rsidRPr="003A3A0D">
              <w:rPr>
                <w:rFonts w:hint="eastAsia"/>
                <w:kern w:val="0"/>
                <w:sz w:val="22"/>
                <w:szCs w:val="20"/>
              </w:rPr>
              <w:t>主要突出优秀项目案例，可以包括个案、小组、社区服务等优秀案例</w:t>
            </w:r>
          </w:p>
          <w:p w14:paraId="357011E2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</w:p>
        </w:tc>
      </w:tr>
      <w:tr w:rsidR="003A3A0D" w14:paraId="35F181BA" w14:textId="77777777" w:rsidTr="003A3A0D">
        <w:tc>
          <w:tcPr>
            <w:tcW w:w="2074" w:type="dxa"/>
            <w:gridSpan w:val="2"/>
            <w:shd w:val="clear" w:color="auto" w:fill="auto"/>
          </w:tcPr>
          <w:p w14:paraId="490098B1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联系电话</w:t>
            </w:r>
          </w:p>
        </w:tc>
        <w:tc>
          <w:tcPr>
            <w:tcW w:w="2457" w:type="dxa"/>
            <w:shd w:val="clear" w:color="auto" w:fill="auto"/>
          </w:tcPr>
          <w:p w14:paraId="36EE913F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946FAA5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联系邮箱</w:t>
            </w:r>
          </w:p>
        </w:tc>
        <w:tc>
          <w:tcPr>
            <w:tcW w:w="2347" w:type="dxa"/>
            <w:shd w:val="clear" w:color="auto" w:fill="auto"/>
          </w:tcPr>
          <w:p w14:paraId="330A8733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</w:p>
        </w:tc>
      </w:tr>
      <w:tr w:rsidR="003A3A0D" w14:paraId="674865C0" w14:textId="77777777" w:rsidTr="003A3A0D">
        <w:trPr>
          <w:trHeight w:val="681"/>
        </w:trPr>
        <w:tc>
          <w:tcPr>
            <w:tcW w:w="2074" w:type="dxa"/>
            <w:gridSpan w:val="2"/>
            <w:shd w:val="clear" w:color="auto" w:fill="auto"/>
            <w:vAlign w:val="center"/>
          </w:tcPr>
          <w:p w14:paraId="0D0A7A04" w14:textId="77777777" w:rsidR="0010336D" w:rsidRPr="003A3A0D" w:rsidRDefault="0010336D" w:rsidP="003A3A0D">
            <w:pPr>
              <w:jc w:val="center"/>
              <w:rPr>
                <w:rFonts w:ascii="宋体" w:eastAsia="宋体" w:hAnsi="宋体"/>
                <w:b/>
                <w:kern w:val="0"/>
                <w:szCs w:val="28"/>
              </w:rPr>
            </w:pPr>
            <w:r w:rsidRPr="003A3A0D">
              <w:rPr>
                <w:rFonts w:ascii="宋体" w:eastAsia="宋体" w:hAnsi="宋体" w:hint="eastAsia"/>
                <w:b/>
                <w:kern w:val="0"/>
                <w:szCs w:val="28"/>
              </w:rPr>
              <w:t>备注</w:t>
            </w:r>
          </w:p>
        </w:tc>
        <w:tc>
          <w:tcPr>
            <w:tcW w:w="6222" w:type="dxa"/>
            <w:gridSpan w:val="3"/>
            <w:shd w:val="clear" w:color="auto" w:fill="auto"/>
          </w:tcPr>
          <w:p w14:paraId="65F79CD4" w14:textId="77777777" w:rsidR="0010336D" w:rsidRPr="003A3A0D" w:rsidRDefault="0010336D" w:rsidP="00015E29">
            <w:pPr>
              <w:rPr>
                <w:rFonts w:ascii="宋体" w:eastAsia="宋体" w:hAnsi="宋体"/>
                <w:kern w:val="0"/>
                <w:szCs w:val="28"/>
              </w:rPr>
            </w:pPr>
          </w:p>
        </w:tc>
      </w:tr>
    </w:tbl>
    <w:p w14:paraId="4BD69AFF" w14:textId="36ACABB9" w:rsidR="00E71F29" w:rsidRDefault="0010336D" w:rsidP="0020164E">
      <w:pPr>
        <w:spacing w:line="360" w:lineRule="auto"/>
        <w:rPr>
          <w:sz w:val="24"/>
        </w:rPr>
      </w:pPr>
      <w:r>
        <w:rPr>
          <w:rFonts w:hint="eastAsia"/>
          <w:sz w:val="24"/>
        </w:rPr>
        <w:t>注意事项：</w:t>
      </w:r>
      <w:r w:rsidRPr="00FE16B6">
        <w:rPr>
          <w:rFonts w:hint="eastAsia"/>
          <w:sz w:val="24"/>
        </w:rPr>
        <w:t>请于</w:t>
      </w:r>
      <w:r w:rsidRPr="00FE16B6">
        <w:rPr>
          <w:sz w:val="24"/>
        </w:rPr>
        <w:t>201</w:t>
      </w:r>
      <w:r w:rsidR="00243399">
        <w:rPr>
          <w:sz w:val="24"/>
        </w:rPr>
        <w:t>9</w:t>
      </w:r>
      <w:r w:rsidRPr="00FE16B6">
        <w:rPr>
          <w:rFonts w:hint="eastAsia"/>
          <w:sz w:val="24"/>
        </w:rPr>
        <w:t>年</w:t>
      </w:r>
      <w:r w:rsidR="00243399">
        <w:rPr>
          <w:sz w:val="24"/>
        </w:rPr>
        <w:t>12</w:t>
      </w:r>
      <w:r w:rsidRPr="00FE16B6">
        <w:rPr>
          <w:rFonts w:hint="eastAsia"/>
          <w:sz w:val="24"/>
        </w:rPr>
        <w:t>月</w:t>
      </w:r>
      <w:r w:rsidR="00243399">
        <w:rPr>
          <w:rFonts w:hint="eastAsia"/>
          <w:sz w:val="24"/>
        </w:rPr>
        <w:t>1</w:t>
      </w:r>
      <w:r w:rsidR="0020164E">
        <w:rPr>
          <w:rFonts w:hint="eastAsia"/>
          <w:sz w:val="24"/>
        </w:rPr>
        <w:t>3</w:t>
      </w:r>
      <w:r w:rsidRPr="00FE16B6">
        <w:rPr>
          <w:rFonts w:hint="eastAsia"/>
          <w:sz w:val="24"/>
        </w:rPr>
        <w:t>日</w:t>
      </w:r>
      <w:r w:rsidRPr="00FE16B6">
        <w:rPr>
          <w:sz w:val="24"/>
        </w:rPr>
        <w:t>17:00</w:t>
      </w:r>
      <w:r w:rsidRPr="00FE16B6">
        <w:rPr>
          <w:rFonts w:hint="eastAsia"/>
          <w:sz w:val="24"/>
        </w:rPr>
        <w:t>前，将填写好的表格发送至邮箱：</w:t>
      </w:r>
      <w:r w:rsidRPr="00FE16B6">
        <w:rPr>
          <w:sz w:val="24"/>
        </w:rPr>
        <w:t>ksgyct201</w:t>
      </w:r>
      <w:r w:rsidR="00243399">
        <w:rPr>
          <w:sz w:val="24"/>
        </w:rPr>
        <w:t>7</w:t>
      </w:r>
      <w:r w:rsidRPr="00FE16B6">
        <w:rPr>
          <w:sz w:val="24"/>
        </w:rPr>
        <w:t>@163.com</w:t>
      </w:r>
      <w:r w:rsidRPr="00FE16B6">
        <w:rPr>
          <w:rFonts w:hint="eastAsia"/>
          <w:sz w:val="24"/>
        </w:rPr>
        <w:t>处，邮件主题如下：</w:t>
      </w:r>
      <w:r w:rsidRPr="00FE16B6">
        <w:rPr>
          <w:sz w:val="24"/>
        </w:rPr>
        <w:t>“</w:t>
      </w:r>
      <w:r w:rsidRPr="00FE16B6">
        <w:rPr>
          <w:rFonts w:hint="eastAsia"/>
          <w:sz w:val="24"/>
        </w:rPr>
        <w:t>优秀个人</w:t>
      </w:r>
      <w:r w:rsidRPr="00FE16B6">
        <w:rPr>
          <w:sz w:val="24"/>
        </w:rPr>
        <w:t>/</w:t>
      </w:r>
      <w:r w:rsidRPr="00FE16B6">
        <w:rPr>
          <w:rFonts w:hint="eastAsia"/>
          <w:sz w:val="24"/>
        </w:rPr>
        <w:t>项目</w:t>
      </w:r>
      <w:r w:rsidRPr="00FE16B6">
        <w:rPr>
          <w:sz w:val="24"/>
        </w:rPr>
        <w:t>/</w:t>
      </w:r>
      <w:r w:rsidRPr="00FE16B6">
        <w:rPr>
          <w:rFonts w:hint="eastAsia"/>
          <w:sz w:val="24"/>
        </w:rPr>
        <w:t>产品</w:t>
      </w:r>
      <w:r w:rsidRPr="00FE16B6">
        <w:rPr>
          <w:sz w:val="24"/>
        </w:rPr>
        <w:t>/</w:t>
      </w:r>
      <w:r w:rsidRPr="00FE16B6">
        <w:rPr>
          <w:rFonts w:hint="eastAsia"/>
          <w:sz w:val="24"/>
        </w:rPr>
        <w:t>案例</w:t>
      </w:r>
      <w:r w:rsidRPr="00FE16B6">
        <w:rPr>
          <w:sz w:val="24"/>
        </w:rPr>
        <w:t>+</w:t>
      </w:r>
      <w:r>
        <w:rPr>
          <w:rFonts w:hint="eastAsia"/>
          <w:sz w:val="24"/>
        </w:rPr>
        <w:t>申报人姓名</w:t>
      </w:r>
      <w:r w:rsidRPr="00FE16B6">
        <w:rPr>
          <w:sz w:val="24"/>
        </w:rPr>
        <w:t>+</w:t>
      </w:r>
      <w:r>
        <w:rPr>
          <w:rFonts w:hint="eastAsia"/>
          <w:sz w:val="24"/>
        </w:rPr>
        <w:t>组织简称</w:t>
      </w:r>
      <w:r w:rsidRPr="00FE16B6">
        <w:rPr>
          <w:sz w:val="24"/>
        </w:rPr>
        <w:t>”</w:t>
      </w:r>
      <w:r w:rsidRPr="00FE16B6">
        <w:rPr>
          <w:rFonts w:hint="eastAsia"/>
          <w:sz w:val="24"/>
        </w:rPr>
        <w:t>。</w:t>
      </w:r>
    </w:p>
    <w:p w14:paraId="56617FCE" w14:textId="77777777" w:rsidR="007A25AF" w:rsidRDefault="007A25AF" w:rsidP="007A25AF">
      <w:pPr>
        <w:spacing w:line="600" w:lineRule="exact"/>
        <w:jc w:val="left"/>
        <w:rPr>
          <w:rFonts w:ascii="华文中宋" w:eastAsia="华文中宋" w:hAnsi="华文中宋"/>
          <w:sz w:val="36"/>
          <w:szCs w:val="36"/>
        </w:rPr>
      </w:pPr>
      <w:r w:rsidRPr="00514E9A">
        <w:rPr>
          <w:rFonts w:ascii="黑体" w:eastAsia="黑体" w:hAnsi="黑体" w:hint="eastAsia"/>
          <w:szCs w:val="36"/>
        </w:rPr>
        <w:lastRenderedPageBreak/>
        <w:t>附件</w:t>
      </w:r>
      <w:r>
        <w:rPr>
          <w:rFonts w:ascii="黑体" w:eastAsia="黑体" w:hAnsi="黑体" w:hint="eastAsia"/>
          <w:szCs w:val="36"/>
        </w:rPr>
        <w:t>2</w:t>
      </w:r>
    </w:p>
    <w:p w14:paraId="7570EF14" w14:textId="54E81FC8" w:rsidR="007A25AF" w:rsidRDefault="007A25AF" w:rsidP="007A25AF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昆山市第六届公益创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投活动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优秀成果</w:t>
      </w:r>
      <w:bookmarkStart w:id="0" w:name="_GoBack"/>
      <w:bookmarkEnd w:id="0"/>
    </w:p>
    <w:p w14:paraId="0890CC07" w14:textId="77777777" w:rsidR="007A25AF" w:rsidRDefault="007A25AF" w:rsidP="007A25AF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现场评选、展示及表彰参评材料</w:t>
      </w:r>
    </w:p>
    <w:tbl>
      <w:tblPr>
        <w:tblStyle w:val="a8"/>
        <w:tblW w:w="9693" w:type="dxa"/>
        <w:tblInd w:w="-318" w:type="dxa"/>
        <w:tblLook w:val="04A0" w:firstRow="1" w:lastRow="0" w:firstColumn="1" w:lastColumn="0" w:noHBand="0" w:noVBand="1"/>
      </w:tblPr>
      <w:tblGrid>
        <w:gridCol w:w="820"/>
        <w:gridCol w:w="1344"/>
        <w:gridCol w:w="5095"/>
        <w:gridCol w:w="2434"/>
      </w:tblGrid>
      <w:tr w:rsidR="007A25AF" w14:paraId="5FD54B83" w14:textId="77777777" w:rsidTr="007A25AF">
        <w:trPr>
          <w:trHeight w:val="627"/>
        </w:trPr>
        <w:tc>
          <w:tcPr>
            <w:tcW w:w="820" w:type="dxa"/>
            <w:vAlign w:val="center"/>
          </w:tcPr>
          <w:p w14:paraId="35EFE277" w14:textId="77777777" w:rsidR="007A25AF" w:rsidRPr="00A60AEC" w:rsidRDefault="007A25AF" w:rsidP="00672E5B">
            <w:pPr>
              <w:jc w:val="center"/>
              <w:rPr>
                <w:rFonts w:ascii="黑体" w:eastAsia="黑体" w:hAnsi="黑体"/>
              </w:rPr>
            </w:pPr>
            <w:r w:rsidRPr="00A60AEC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344" w:type="dxa"/>
            <w:vAlign w:val="center"/>
          </w:tcPr>
          <w:p w14:paraId="4ECFB25E" w14:textId="77777777" w:rsidR="007A25AF" w:rsidRPr="00A60AEC" w:rsidRDefault="007A25AF" w:rsidP="00672E5B">
            <w:pPr>
              <w:jc w:val="center"/>
              <w:rPr>
                <w:rFonts w:ascii="黑体" w:eastAsia="黑体" w:hAnsi="黑体"/>
              </w:rPr>
            </w:pPr>
            <w:r w:rsidRPr="00A60AEC">
              <w:rPr>
                <w:rFonts w:ascii="黑体" w:eastAsia="黑体" w:hAnsi="黑体" w:hint="eastAsia"/>
              </w:rPr>
              <w:t>参评</w:t>
            </w:r>
            <w:r>
              <w:rPr>
                <w:rFonts w:ascii="黑体" w:eastAsia="黑体" w:hAnsi="黑体" w:hint="eastAsia"/>
              </w:rPr>
              <w:t>类别</w:t>
            </w:r>
          </w:p>
        </w:tc>
        <w:tc>
          <w:tcPr>
            <w:tcW w:w="5095" w:type="dxa"/>
            <w:vAlign w:val="center"/>
          </w:tcPr>
          <w:p w14:paraId="10FA9066" w14:textId="77777777" w:rsidR="007A25AF" w:rsidRPr="00A60AEC" w:rsidRDefault="007A25AF" w:rsidP="00672E5B">
            <w:pPr>
              <w:jc w:val="center"/>
              <w:rPr>
                <w:rFonts w:ascii="黑体" w:eastAsia="黑体" w:hAnsi="黑体"/>
              </w:rPr>
            </w:pPr>
            <w:r w:rsidRPr="00A60AEC">
              <w:rPr>
                <w:rFonts w:ascii="黑体" w:eastAsia="黑体" w:hAnsi="黑体" w:hint="eastAsia"/>
              </w:rPr>
              <w:t>参评材料</w:t>
            </w:r>
            <w:r>
              <w:rPr>
                <w:rFonts w:ascii="黑体" w:eastAsia="黑体" w:hAnsi="黑体" w:hint="eastAsia"/>
              </w:rPr>
              <w:t>（11号前提交至乐仁办公室）</w:t>
            </w:r>
          </w:p>
        </w:tc>
        <w:tc>
          <w:tcPr>
            <w:tcW w:w="2434" w:type="dxa"/>
            <w:vAlign w:val="center"/>
          </w:tcPr>
          <w:p w14:paraId="77826122" w14:textId="77777777" w:rsidR="007A25AF" w:rsidRPr="00A60AEC" w:rsidRDefault="007A25AF" w:rsidP="00672E5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7A25AF" w14:paraId="1651233F" w14:textId="77777777" w:rsidTr="007A25AF">
        <w:trPr>
          <w:trHeight w:val="2555"/>
        </w:trPr>
        <w:tc>
          <w:tcPr>
            <w:tcW w:w="820" w:type="dxa"/>
            <w:vAlign w:val="center"/>
          </w:tcPr>
          <w:p w14:paraId="14BECBAA" w14:textId="77777777" w:rsidR="007A25AF" w:rsidRDefault="007A25AF" w:rsidP="00672E5B">
            <w:r>
              <w:rPr>
                <w:rFonts w:hint="eastAsia"/>
              </w:rPr>
              <w:t>1</w:t>
            </w:r>
          </w:p>
        </w:tc>
        <w:tc>
          <w:tcPr>
            <w:tcW w:w="1344" w:type="dxa"/>
            <w:vAlign w:val="center"/>
          </w:tcPr>
          <w:p w14:paraId="769801E3" w14:textId="77777777" w:rsidR="007A25AF" w:rsidRDefault="007A25AF" w:rsidP="00672E5B">
            <w:r>
              <w:rPr>
                <w:rFonts w:hint="eastAsia"/>
              </w:rPr>
              <w:t>优秀个人</w:t>
            </w:r>
          </w:p>
        </w:tc>
        <w:tc>
          <w:tcPr>
            <w:tcW w:w="5095" w:type="dxa"/>
            <w:vAlign w:val="center"/>
          </w:tcPr>
          <w:p w14:paraId="408D4618" w14:textId="3A94072D" w:rsidR="007A25AF" w:rsidRDefault="007A25AF" w:rsidP="0020164E">
            <w:r>
              <w:rPr>
                <w:rFonts w:hint="eastAsia"/>
              </w:rPr>
              <w:t>报名表、个人简历、照片、</w:t>
            </w:r>
            <w:r>
              <w:rPr>
                <w:rFonts w:hint="eastAsia"/>
              </w:rPr>
              <w:t>PPT</w:t>
            </w:r>
            <w:r w:rsidR="0020164E">
              <w:t xml:space="preserve"> </w:t>
            </w:r>
            <w:r w:rsidR="0020164E">
              <w:rPr>
                <w:rFonts w:hint="eastAsia"/>
              </w:rPr>
              <w:t>介绍说明</w:t>
            </w:r>
          </w:p>
        </w:tc>
        <w:tc>
          <w:tcPr>
            <w:tcW w:w="2434" w:type="dxa"/>
            <w:vAlign w:val="center"/>
          </w:tcPr>
          <w:p w14:paraId="06C6DE77" w14:textId="77777777" w:rsidR="007A25AF" w:rsidRPr="006953AB" w:rsidRDefault="007A25AF" w:rsidP="00672E5B">
            <w:r>
              <w:rPr>
                <w:rFonts w:hint="eastAsia"/>
              </w:rPr>
              <w:t>照片要求统一：高清、工作场景照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张、人物近身照（半身）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</w:t>
            </w:r>
          </w:p>
        </w:tc>
      </w:tr>
      <w:tr w:rsidR="007A25AF" w14:paraId="13B921E3" w14:textId="77777777" w:rsidTr="007A25AF">
        <w:trPr>
          <w:trHeight w:val="1913"/>
        </w:trPr>
        <w:tc>
          <w:tcPr>
            <w:tcW w:w="820" w:type="dxa"/>
            <w:vAlign w:val="center"/>
          </w:tcPr>
          <w:p w14:paraId="41C1DB36" w14:textId="77777777" w:rsidR="007A25AF" w:rsidRDefault="007A25AF" w:rsidP="00672E5B">
            <w:r>
              <w:rPr>
                <w:rFonts w:hint="eastAsia"/>
              </w:rPr>
              <w:t>2</w:t>
            </w:r>
          </w:p>
        </w:tc>
        <w:tc>
          <w:tcPr>
            <w:tcW w:w="1344" w:type="dxa"/>
            <w:vAlign w:val="center"/>
          </w:tcPr>
          <w:p w14:paraId="450390B7" w14:textId="77777777" w:rsidR="007A25AF" w:rsidRDefault="007A25AF" w:rsidP="00672E5B">
            <w:r>
              <w:rPr>
                <w:rFonts w:hint="eastAsia"/>
              </w:rPr>
              <w:t>优秀项目</w:t>
            </w:r>
          </w:p>
        </w:tc>
        <w:tc>
          <w:tcPr>
            <w:tcW w:w="5095" w:type="dxa"/>
            <w:vAlign w:val="center"/>
          </w:tcPr>
          <w:p w14:paraId="34D39E1D" w14:textId="7992E9CC" w:rsidR="007A25AF" w:rsidRDefault="007A25AF" w:rsidP="0020164E">
            <w:r>
              <w:rPr>
                <w:rFonts w:hint="eastAsia"/>
              </w:rPr>
              <w:t>报名表、项目宣传手册、项目介绍、活动照片、</w:t>
            </w:r>
            <w:r>
              <w:rPr>
                <w:rFonts w:hint="eastAsia"/>
              </w:rPr>
              <w:t>PPT</w:t>
            </w:r>
            <w:r w:rsidR="0020164E">
              <w:rPr>
                <w:rFonts w:hint="eastAsia"/>
              </w:rPr>
              <w:t>介绍说明</w:t>
            </w:r>
            <w:r w:rsidR="0020164E">
              <w:t xml:space="preserve"> </w:t>
            </w:r>
          </w:p>
        </w:tc>
        <w:tc>
          <w:tcPr>
            <w:tcW w:w="2434" w:type="dxa"/>
            <w:vAlign w:val="center"/>
          </w:tcPr>
          <w:p w14:paraId="35658C03" w14:textId="77777777" w:rsidR="007A25AF" w:rsidRPr="00F53914" w:rsidRDefault="007A25AF" w:rsidP="00672E5B">
            <w:r>
              <w:rPr>
                <w:rFonts w:hint="eastAsia"/>
              </w:rPr>
              <w:t>活动照片要求高清、不少于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张</w:t>
            </w:r>
          </w:p>
        </w:tc>
      </w:tr>
      <w:tr w:rsidR="00387402" w14:paraId="440D1023" w14:textId="77777777" w:rsidTr="007A25AF">
        <w:trPr>
          <w:trHeight w:val="1270"/>
        </w:trPr>
        <w:tc>
          <w:tcPr>
            <w:tcW w:w="820" w:type="dxa"/>
            <w:vAlign w:val="center"/>
          </w:tcPr>
          <w:p w14:paraId="4055D04A" w14:textId="77777777" w:rsidR="00387402" w:rsidRDefault="00387402" w:rsidP="00387402">
            <w:r>
              <w:rPr>
                <w:rFonts w:hint="eastAsia"/>
              </w:rPr>
              <w:t>3</w:t>
            </w:r>
          </w:p>
        </w:tc>
        <w:tc>
          <w:tcPr>
            <w:tcW w:w="1344" w:type="dxa"/>
            <w:vAlign w:val="center"/>
          </w:tcPr>
          <w:p w14:paraId="37248405" w14:textId="0E05D0D8" w:rsidR="00387402" w:rsidRDefault="00387402" w:rsidP="00387402">
            <w:r>
              <w:rPr>
                <w:rFonts w:hint="eastAsia"/>
              </w:rPr>
              <w:t>优秀案例</w:t>
            </w:r>
          </w:p>
        </w:tc>
        <w:tc>
          <w:tcPr>
            <w:tcW w:w="5095" w:type="dxa"/>
            <w:vAlign w:val="center"/>
          </w:tcPr>
          <w:p w14:paraId="0EE98531" w14:textId="10299A15" w:rsidR="00387402" w:rsidRDefault="00387402" w:rsidP="00387402">
            <w:r>
              <w:rPr>
                <w:rFonts w:hint="eastAsia"/>
              </w:rPr>
              <w:t>报名表、项目案例文字及照片</w:t>
            </w:r>
          </w:p>
        </w:tc>
        <w:tc>
          <w:tcPr>
            <w:tcW w:w="2434" w:type="dxa"/>
            <w:vAlign w:val="center"/>
          </w:tcPr>
          <w:p w14:paraId="2FA76651" w14:textId="2708C02B" w:rsidR="00387402" w:rsidRDefault="00387402" w:rsidP="00387402">
            <w:r>
              <w:rPr>
                <w:rFonts w:hint="eastAsia"/>
              </w:rPr>
              <w:t>如涉及特殊人群，照片可不提供，姓名可用化名</w:t>
            </w:r>
          </w:p>
        </w:tc>
      </w:tr>
      <w:tr w:rsidR="00387402" w14:paraId="3FE44FE0" w14:textId="77777777" w:rsidTr="007A25AF">
        <w:trPr>
          <w:trHeight w:val="1913"/>
        </w:trPr>
        <w:tc>
          <w:tcPr>
            <w:tcW w:w="820" w:type="dxa"/>
            <w:vAlign w:val="center"/>
          </w:tcPr>
          <w:p w14:paraId="4430D8F8" w14:textId="77777777" w:rsidR="00387402" w:rsidRDefault="00387402" w:rsidP="00387402">
            <w:r>
              <w:rPr>
                <w:rFonts w:hint="eastAsia"/>
              </w:rPr>
              <w:t>4</w:t>
            </w:r>
          </w:p>
        </w:tc>
        <w:tc>
          <w:tcPr>
            <w:tcW w:w="1344" w:type="dxa"/>
            <w:vAlign w:val="center"/>
          </w:tcPr>
          <w:p w14:paraId="21007C29" w14:textId="15C0EF5D" w:rsidR="00387402" w:rsidRDefault="00387402" w:rsidP="00387402">
            <w:r>
              <w:rPr>
                <w:rFonts w:hint="eastAsia"/>
              </w:rPr>
              <w:t>优秀产品</w:t>
            </w:r>
          </w:p>
        </w:tc>
        <w:tc>
          <w:tcPr>
            <w:tcW w:w="5095" w:type="dxa"/>
            <w:vAlign w:val="center"/>
          </w:tcPr>
          <w:p w14:paraId="2AA7F11C" w14:textId="5BE411CD" w:rsidR="00387402" w:rsidRPr="001D378C" w:rsidRDefault="00387402" w:rsidP="0020164E">
            <w:pPr>
              <w:rPr>
                <w:i/>
                <w:iCs/>
              </w:rPr>
            </w:pPr>
            <w:r>
              <w:rPr>
                <w:rFonts w:hint="eastAsia"/>
              </w:rPr>
              <w:t>报名表、项目产品、产品讲解文字</w:t>
            </w:r>
          </w:p>
        </w:tc>
        <w:tc>
          <w:tcPr>
            <w:tcW w:w="2434" w:type="dxa"/>
            <w:vAlign w:val="center"/>
          </w:tcPr>
          <w:p w14:paraId="07D98C34" w14:textId="41C18D86" w:rsidR="00387402" w:rsidRDefault="00387402" w:rsidP="00387402">
            <w:r>
              <w:rPr>
                <w:rFonts w:hint="eastAsia"/>
              </w:rPr>
              <w:t>讲解文字要求不少于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</w:t>
            </w:r>
          </w:p>
        </w:tc>
      </w:tr>
    </w:tbl>
    <w:p w14:paraId="5AAA67EB" w14:textId="77777777" w:rsidR="007A25AF" w:rsidRPr="007A25AF" w:rsidRDefault="007A25AF" w:rsidP="007A25AF">
      <w:pPr>
        <w:spacing w:line="360" w:lineRule="auto"/>
        <w:rPr>
          <w:sz w:val="32"/>
          <w:szCs w:val="32"/>
        </w:rPr>
      </w:pPr>
    </w:p>
    <w:sectPr w:rsidR="007A25AF" w:rsidRPr="007A2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2FC8" w14:textId="77777777" w:rsidR="001673B9" w:rsidRDefault="001673B9" w:rsidP="00A37A2F">
      <w:r>
        <w:separator/>
      </w:r>
    </w:p>
  </w:endnote>
  <w:endnote w:type="continuationSeparator" w:id="0">
    <w:p w14:paraId="0AF0E7A3" w14:textId="77777777" w:rsidR="001673B9" w:rsidRDefault="001673B9" w:rsidP="00A3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2FFD" w14:textId="77777777" w:rsidR="001673B9" w:rsidRDefault="001673B9" w:rsidP="00A37A2F">
      <w:r>
        <w:separator/>
      </w:r>
    </w:p>
  </w:footnote>
  <w:footnote w:type="continuationSeparator" w:id="0">
    <w:p w14:paraId="13CBD3DF" w14:textId="77777777" w:rsidR="001673B9" w:rsidRDefault="001673B9" w:rsidP="00A3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06B9"/>
    <w:multiLevelType w:val="singleLevel"/>
    <w:tmpl w:val="598C06B9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98C0DA3"/>
    <w:multiLevelType w:val="singleLevel"/>
    <w:tmpl w:val="598C0DA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98C0E10"/>
    <w:multiLevelType w:val="singleLevel"/>
    <w:tmpl w:val="598C0E1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98C1599"/>
    <w:multiLevelType w:val="singleLevel"/>
    <w:tmpl w:val="598C1599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98C16F5"/>
    <w:multiLevelType w:val="singleLevel"/>
    <w:tmpl w:val="598C16F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5">
    <w:nsid w:val="598C1DAD"/>
    <w:multiLevelType w:val="singleLevel"/>
    <w:tmpl w:val="598C1DA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98C1E81"/>
    <w:multiLevelType w:val="singleLevel"/>
    <w:tmpl w:val="598C1E81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7">
    <w:nsid w:val="598C1F05"/>
    <w:multiLevelType w:val="singleLevel"/>
    <w:tmpl w:val="598C1F05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84"/>
    <w:rsid w:val="00002760"/>
    <w:rsid w:val="00003382"/>
    <w:rsid w:val="00004A32"/>
    <w:rsid w:val="00004A7E"/>
    <w:rsid w:val="00006AD4"/>
    <w:rsid w:val="00007AB4"/>
    <w:rsid w:val="000106CE"/>
    <w:rsid w:val="00010D3B"/>
    <w:rsid w:val="000121E7"/>
    <w:rsid w:val="00020062"/>
    <w:rsid w:val="00020378"/>
    <w:rsid w:val="00025051"/>
    <w:rsid w:val="00026303"/>
    <w:rsid w:val="000272D9"/>
    <w:rsid w:val="00032B01"/>
    <w:rsid w:val="0003438D"/>
    <w:rsid w:val="00043C61"/>
    <w:rsid w:val="00043F71"/>
    <w:rsid w:val="00051D48"/>
    <w:rsid w:val="0005309F"/>
    <w:rsid w:val="00053EEB"/>
    <w:rsid w:val="00065752"/>
    <w:rsid w:val="000657D4"/>
    <w:rsid w:val="000701BD"/>
    <w:rsid w:val="000713C5"/>
    <w:rsid w:val="00074551"/>
    <w:rsid w:val="000855CB"/>
    <w:rsid w:val="00085C10"/>
    <w:rsid w:val="00086308"/>
    <w:rsid w:val="0008655C"/>
    <w:rsid w:val="00092A16"/>
    <w:rsid w:val="00094727"/>
    <w:rsid w:val="000A39A2"/>
    <w:rsid w:val="000A7674"/>
    <w:rsid w:val="000B30A2"/>
    <w:rsid w:val="000B3E26"/>
    <w:rsid w:val="000B4DB2"/>
    <w:rsid w:val="000C27E5"/>
    <w:rsid w:val="000C7922"/>
    <w:rsid w:val="000D01A8"/>
    <w:rsid w:val="000D2CEE"/>
    <w:rsid w:val="000E0DBA"/>
    <w:rsid w:val="000E4934"/>
    <w:rsid w:val="000F5174"/>
    <w:rsid w:val="000F5A70"/>
    <w:rsid w:val="000F77EB"/>
    <w:rsid w:val="000F7A8F"/>
    <w:rsid w:val="00101DAF"/>
    <w:rsid w:val="001021CF"/>
    <w:rsid w:val="00103163"/>
    <w:rsid w:val="0010336D"/>
    <w:rsid w:val="001048A0"/>
    <w:rsid w:val="00104BB9"/>
    <w:rsid w:val="001137E1"/>
    <w:rsid w:val="00120823"/>
    <w:rsid w:val="00120DE1"/>
    <w:rsid w:val="00120EB2"/>
    <w:rsid w:val="00122C88"/>
    <w:rsid w:val="00122EDE"/>
    <w:rsid w:val="001242BD"/>
    <w:rsid w:val="00130BE1"/>
    <w:rsid w:val="00133EB4"/>
    <w:rsid w:val="0013532B"/>
    <w:rsid w:val="00140BD0"/>
    <w:rsid w:val="0014165B"/>
    <w:rsid w:val="00144F4F"/>
    <w:rsid w:val="0015189E"/>
    <w:rsid w:val="00154EFF"/>
    <w:rsid w:val="00160970"/>
    <w:rsid w:val="001610C9"/>
    <w:rsid w:val="00164465"/>
    <w:rsid w:val="00164478"/>
    <w:rsid w:val="001673B9"/>
    <w:rsid w:val="001749F0"/>
    <w:rsid w:val="00182631"/>
    <w:rsid w:val="0018275A"/>
    <w:rsid w:val="00186EC5"/>
    <w:rsid w:val="00187E9A"/>
    <w:rsid w:val="001905E0"/>
    <w:rsid w:val="001917DF"/>
    <w:rsid w:val="001A487A"/>
    <w:rsid w:val="001B0169"/>
    <w:rsid w:val="001B1758"/>
    <w:rsid w:val="001B4EE1"/>
    <w:rsid w:val="001B596C"/>
    <w:rsid w:val="001C5CFD"/>
    <w:rsid w:val="001C5EEC"/>
    <w:rsid w:val="001C63B6"/>
    <w:rsid w:val="001C779A"/>
    <w:rsid w:val="001D0779"/>
    <w:rsid w:val="001D313D"/>
    <w:rsid w:val="001D3965"/>
    <w:rsid w:val="001D3BB2"/>
    <w:rsid w:val="001D5A99"/>
    <w:rsid w:val="001E3506"/>
    <w:rsid w:val="001E53D1"/>
    <w:rsid w:val="001E55CC"/>
    <w:rsid w:val="001F51D7"/>
    <w:rsid w:val="001F6C08"/>
    <w:rsid w:val="0020164E"/>
    <w:rsid w:val="00206F78"/>
    <w:rsid w:val="00207000"/>
    <w:rsid w:val="00210C25"/>
    <w:rsid w:val="002126CD"/>
    <w:rsid w:val="00215C8E"/>
    <w:rsid w:val="002172C9"/>
    <w:rsid w:val="00220085"/>
    <w:rsid w:val="002244FB"/>
    <w:rsid w:val="00226B8C"/>
    <w:rsid w:val="00232D6B"/>
    <w:rsid w:val="00232FE9"/>
    <w:rsid w:val="00234270"/>
    <w:rsid w:val="00237446"/>
    <w:rsid w:val="00243244"/>
    <w:rsid w:val="00243399"/>
    <w:rsid w:val="00253967"/>
    <w:rsid w:val="00256B85"/>
    <w:rsid w:val="00260C63"/>
    <w:rsid w:val="00261563"/>
    <w:rsid w:val="00263C23"/>
    <w:rsid w:val="002700B4"/>
    <w:rsid w:val="0027204E"/>
    <w:rsid w:val="002723B9"/>
    <w:rsid w:val="00275A52"/>
    <w:rsid w:val="002858EA"/>
    <w:rsid w:val="00286428"/>
    <w:rsid w:val="002877D7"/>
    <w:rsid w:val="0029470F"/>
    <w:rsid w:val="002A0CAE"/>
    <w:rsid w:val="002A1063"/>
    <w:rsid w:val="002B3159"/>
    <w:rsid w:val="002B32DA"/>
    <w:rsid w:val="002B4641"/>
    <w:rsid w:val="002B56CA"/>
    <w:rsid w:val="002C0564"/>
    <w:rsid w:val="002C0D52"/>
    <w:rsid w:val="002C3704"/>
    <w:rsid w:val="002C459C"/>
    <w:rsid w:val="002C4A26"/>
    <w:rsid w:val="002D184C"/>
    <w:rsid w:val="002D3C8F"/>
    <w:rsid w:val="002D547C"/>
    <w:rsid w:val="002D6464"/>
    <w:rsid w:val="002D675F"/>
    <w:rsid w:val="002D6A81"/>
    <w:rsid w:val="002F24A3"/>
    <w:rsid w:val="0030695C"/>
    <w:rsid w:val="00312186"/>
    <w:rsid w:val="00323E12"/>
    <w:rsid w:val="00326F00"/>
    <w:rsid w:val="00333E26"/>
    <w:rsid w:val="00336E06"/>
    <w:rsid w:val="003446F3"/>
    <w:rsid w:val="0035049E"/>
    <w:rsid w:val="00350B04"/>
    <w:rsid w:val="003520B7"/>
    <w:rsid w:val="003605BA"/>
    <w:rsid w:val="00360960"/>
    <w:rsid w:val="003653E3"/>
    <w:rsid w:val="00365B87"/>
    <w:rsid w:val="00370D49"/>
    <w:rsid w:val="00370F19"/>
    <w:rsid w:val="0037171F"/>
    <w:rsid w:val="00374A5F"/>
    <w:rsid w:val="00375696"/>
    <w:rsid w:val="0038498E"/>
    <w:rsid w:val="00387402"/>
    <w:rsid w:val="003931DC"/>
    <w:rsid w:val="003A0B7E"/>
    <w:rsid w:val="003A3A0D"/>
    <w:rsid w:val="003A5B85"/>
    <w:rsid w:val="003B1871"/>
    <w:rsid w:val="003B367D"/>
    <w:rsid w:val="003B7CEE"/>
    <w:rsid w:val="003B7DA8"/>
    <w:rsid w:val="003B7E02"/>
    <w:rsid w:val="003C1F2F"/>
    <w:rsid w:val="003C2B9C"/>
    <w:rsid w:val="003C71EF"/>
    <w:rsid w:val="003C769D"/>
    <w:rsid w:val="003D0F89"/>
    <w:rsid w:val="003D15F5"/>
    <w:rsid w:val="003D638B"/>
    <w:rsid w:val="003E2149"/>
    <w:rsid w:val="003E2171"/>
    <w:rsid w:val="003E4B7E"/>
    <w:rsid w:val="003E7486"/>
    <w:rsid w:val="003F4107"/>
    <w:rsid w:val="0040496B"/>
    <w:rsid w:val="00405F25"/>
    <w:rsid w:val="00407830"/>
    <w:rsid w:val="00411BF1"/>
    <w:rsid w:val="004131E5"/>
    <w:rsid w:val="0041384D"/>
    <w:rsid w:val="00414DC5"/>
    <w:rsid w:val="004205F1"/>
    <w:rsid w:val="004246B2"/>
    <w:rsid w:val="00424FCE"/>
    <w:rsid w:val="0043019C"/>
    <w:rsid w:val="004310C8"/>
    <w:rsid w:val="0043227F"/>
    <w:rsid w:val="004338CF"/>
    <w:rsid w:val="00434EE3"/>
    <w:rsid w:val="00434FC5"/>
    <w:rsid w:val="004425A1"/>
    <w:rsid w:val="00443E36"/>
    <w:rsid w:val="004443A9"/>
    <w:rsid w:val="0044485A"/>
    <w:rsid w:val="00445C87"/>
    <w:rsid w:val="00450032"/>
    <w:rsid w:val="00451025"/>
    <w:rsid w:val="004521A5"/>
    <w:rsid w:val="00456CC9"/>
    <w:rsid w:val="00463F01"/>
    <w:rsid w:val="00465157"/>
    <w:rsid w:val="00466EEA"/>
    <w:rsid w:val="00472A54"/>
    <w:rsid w:val="00474ACF"/>
    <w:rsid w:val="00475A85"/>
    <w:rsid w:val="004761F3"/>
    <w:rsid w:val="0047689E"/>
    <w:rsid w:val="004803C5"/>
    <w:rsid w:val="004831D9"/>
    <w:rsid w:val="00483C2B"/>
    <w:rsid w:val="00484F43"/>
    <w:rsid w:val="00493B95"/>
    <w:rsid w:val="00494364"/>
    <w:rsid w:val="0049595E"/>
    <w:rsid w:val="004975D8"/>
    <w:rsid w:val="004A1F1E"/>
    <w:rsid w:val="004B3DA1"/>
    <w:rsid w:val="004B6411"/>
    <w:rsid w:val="004C5A7C"/>
    <w:rsid w:val="004C5D77"/>
    <w:rsid w:val="004C6135"/>
    <w:rsid w:val="004D10E7"/>
    <w:rsid w:val="004D5979"/>
    <w:rsid w:val="004D6242"/>
    <w:rsid w:val="004D6962"/>
    <w:rsid w:val="004E6152"/>
    <w:rsid w:val="004F1B87"/>
    <w:rsid w:val="0050155A"/>
    <w:rsid w:val="0050187C"/>
    <w:rsid w:val="00503C2D"/>
    <w:rsid w:val="00504102"/>
    <w:rsid w:val="00505504"/>
    <w:rsid w:val="00505B0D"/>
    <w:rsid w:val="0051017D"/>
    <w:rsid w:val="00515FC0"/>
    <w:rsid w:val="00521C7A"/>
    <w:rsid w:val="00521EA3"/>
    <w:rsid w:val="005238F4"/>
    <w:rsid w:val="00524276"/>
    <w:rsid w:val="00530866"/>
    <w:rsid w:val="00546940"/>
    <w:rsid w:val="005542C4"/>
    <w:rsid w:val="005556DF"/>
    <w:rsid w:val="0055693E"/>
    <w:rsid w:val="005575E1"/>
    <w:rsid w:val="00561BD7"/>
    <w:rsid w:val="00563DB6"/>
    <w:rsid w:val="00566009"/>
    <w:rsid w:val="00566254"/>
    <w:rsid w:val="00570DF2"/>
    <w:rsid w:val="00573409"/>
    <w:rsid w:val="005804EF"/>
    <w:rsid w:val="00580F25"/>
    <w:rsid w:val="005824F4"/>
    <w:rsid w:val="00586571"/>
    <w:rsid w:val="00587FEB"/>
    <w:rsid w:val="00593816"/>
    <w:rsid w:val="005943FE"/>
    <w:rsid w:val="00595B42"/>
    <w:rsid w:val="00596FC6"/>
    <w:rsid w:val="005A2674"/>
    <w:rsid w:val="005A3ECA"/>
    <w:rsid w:val="005A413B"/>
    <w:rsid w:val="005A4CA5"/>
    <w:rsid w:val="005A76E3"/>
    <w:rsid w:val="005B2080"/>
    <w:rsid w:val="005B71FB"/>
    <w:rsid w:val="005B7F9D"/>
    <w:rsid w:val="005C410F"/>
    <w:rsid w:val="005C4158"/>
    <w:rsid w:val="005C6C73"/>
    <w:rsid w:val="005D139A"/>
    <w:rsid w:val="005E3302"/>
    <w:rsid w:val="005E6445"/>
    <w:rsid w:val="005F0725"/>
    <w:rsid w:val="005F1097"/>
    <w:rsid w:val="005F5419"/>
    <w:rsid w:val="005F634A"/>
    <w:rsid w:val="005F6E1B"/>
    <w:rsid w:val="006076DA"/>
    <w:rsid w:val="00613053"/>
    <w:rsid w:val="006271E5"/>
    <w:rsid w:val="00630687"/>
    <w:rsid w:val="0063562A"/>
    <w:rsid w:val="006370BB"/>
    <w:rsid w:val="00641594"/>
    <w:rsid w:val="006435B6"/>
    <w:rsid w:val="00644B4D"/>
    <w:rsid w:val="006454C0"/>
    <w:rsid w:val="00650991"/>
    <w:rsid w:val="00654947"/>
    <w:rsid w:val="0065548C"/>
    <w:rsid w:val="00662197"/>
    <w:rsid w:val="006723B2"/>
    <w:rsid w:val="00680A40"/>
    <w:rsid w:val="006824C9"/>
    <w:rsid w:val="00686681"/>
    <w:rsid w:val="00691A4C"/>
    <w:rsid w:val="00691D9C"/>
    <w:rsid w:val="006A38B7"/>
    <w:rsid w:val="006B42FC"/>
    <w:rsid w:val="006B488E"/>
    <w:rsid w:val="006B7CE3"/>
    <w:rsid w:val="006C1EB5"/>
    <w:rsid w:val="006C383F"/>
    <w:rsid w:val="006C4F48"/>
    <w:rsid w:val="006D575A"/>
    <w:rsid w:val="006D7C46"/>
    <w:rsid w:val="006E1D52"/>
    <w:rsid w:val="006E3731"/>
    <w:rsid w:val="006E48A2"/>
    <w:rsid w:val="006F12BC"/>
    <w:rsid w:val="006F17B6"/>
    <w:rsid w:val="006F38B3"/>
    <w:rsid w:val="006F4A0F"/>
    <w:rsid w:val="006F6ECB"/>
    <w:rsid w:val="00700677"/>
    <w:rsid w:val="0070758F"/>
    <w:rsid w:val="00707955"/>
    <w:rsid w:val="007111C1"/>
    <w:rsid w:val="007124D4"/>
    <w:rsid w:val="00713817"/>
    <w:rsid w:val="00714915"/>
    <w:rsid w:val="00722243"/>
    <w:rsid w:val="007246AE"/>
    <w:rsid w:val="00725C9F"/>
    <w:rsid w:val="007338EB"/>
    <w:rsid w:val="00734EBF"/>
    <w:rsid w:val="00734F14"/>
    <w:rsid w:val="00745052"/>
    <w:rsid w:val="0075170D"/>
    <w:rsid w:val="00760FC3"/>
    <w:rsid w:val="0076212F"/>
    <w:rsid w:val="007705DF"/>
    <w:rsid w:val="00771FC0"/>
    <w:rsid w:val="00777598"/>
    <w:rsid w:val="007818A3"/>
    <w:rsid w:val="00797291"/>
    <w:rsid w:val="007A1857"/>
    <w:rsid w:val="007A25AF"/>
    <w:rsid w:val="007A3D71"/>
    <w:rsid w:val="007A4982"/>
    <w:rsid w:val="007B2415"/>
    <w:rsid w:val="007B5806"/>
    <w:rsid w:val="007B5E32"/>
    <w:rsid w:val="007C02BE"/>
    <w:rsid w:val="007C7774"/>
    <w:rsid w:val="007D0BB3"/>
    <w:rsid w:val="007D4A6A"/>
    <w:rsid w:val="007D6743"/>
    <w:rsid w:val="007D733C"/>
    <w:rsid w:val="007F31D4"/>
    <w:rsid w:val="007F5014"/>
    <w:rsid w:val="007F6FAA"/>
    <w:rsid w:val="007F7FC3"/>
    <w:rsid w:val="00803E20"/>
    <w:rsid w:val="0080727F"/>
    <w:rsid w:val="00807C98"/>
    <w:rsid w:val="00817B1A"/>
    <w:rsid w:val="008200B5"/>
    <w:rsid w:val="00827B8F"/>
    <w:rsid w:val="00830256"/>
    <w:rsid w:val="00831DEF"/>
    <w:rsid w:val="008355AD"/>
    <w:rsid w:val="00836195"/>
    <w:rsid w:val="008413BA"/>
    <w:rsid w:val="008418C8"/>
    <w:rsid w:val="0086118F"/>
    <w:rsid w:val="0086775B"/>
    <w:rsid w:val="00871273"/>
    <w:rsid w:val="008713AD"/>
    <w:rsid w:val="0088355B"/>
    <w:rsid w:val="008836D1"/>
    <w:rsid w:val="00886702"/>
    <w:rsid w:val="0089033D"/>
    <w:rsid w:val="00891E05"/>
    <w:rsid w:val="008921C0"/>
    <w:rsid w:val="00894F87"/>
    <w:rsid w:val="00895621"/>
    <w:rsid w:val="008A4759"/>
    <w:rsid w:val="008A7E11"/>
    <w:rsid w:val="008B0888"/>
    <w:rsid w:val="008B120C"/>
    <w:rsid w:val="008B2C02"/>
    <w:rsid w:val="008C1E34"/>
    <w:rsid w:val="008D2FF6"/>
    <w:rsid w:val="008D3D52"/>
    <w:rsid w:val="008D4B97"/>
    <w:rsid w:val="008D4F9B"/>
    <w:rsid w:val="008D5497"/>
    <w:rsid w:val="008E032A"/>
    <w:rsid w:val="008E0720"/>
    <w:rsid w:val="008E4C11"/>
    <w:rsid w:val="008E65A3"/>
    <w:rsid w:val="008F0936"/>
    <w:rsid w:val="008F32B8"/>
    <w:rsid w:val="009021BD"/>
    <w:rsid w:val="00902689"/>
    <w:rsid w:val="00904A3A"/>
    <w:rsid w:val="00913B75"/>
    <w:rsid w:val="00917B50"/>
    <w:rsid w:val="00934E71"/>
    <w:rsid w:val="00940D37"/>
    <w:rsid w:val="00941A12"/>
    <w:rsid w:val="00943D3A"/>
    <w:rsid w:val="00946789"/>
    <w:rsid w:val="0095163B"/>
    <w:rsid w:val="009517DC"/>
    <w:rsid w:val="00954250"/>
    <w:rsid w:val="00954553"/>
    <w:rsid w:val="00967AAC"/>
    <w:rsid w:val="009704E0"/>
    <w:rsid w:val="00973C46"/>
    <w:rsid w:val="00974326"/>
    <w:rsid w:val="0097483E"/>
    <w:rsid w:val="0097579D"/>
    <w:rsid w:val="009843F0"/>
    <w:rsid w:val="0098620A"/>
    <w:rsid w:val="0098687C"/>
    <w:rsid w:val="00987181"/>
    <w:rsid w:val="00996F8B"/>
    <w:rsid w:val="00997FD1"/>
    <w:rsid w:val="009A67DE"/>
    <w:rsid w:val="009A7D53"/>
    <w:rsid w:val="009B2E5A"/>
    <w:rsid w:val="009B2E64"/>
    <w:rsid w:val="009B65E9"/>
    <w:rsid w:val="009C1437"/>
    <w:rsid w:val="009C4441"/>
    <w:rsid w:val="009C4BC4"/>
    <w:rsid w:val="009D5CFA"/>
    <w:rsid w:val="009D68C1"/>
    <w:rsid w:val="009E78E7"/>
    <w:rsid w:val="009E79DD"/>
    <w:rsid w:val="009F0538"/>
    <w:rsid w:val="009F1E95"/>
    <w:rsid w:val="009F252C"/>
    <w:rsid w:val="00A00541"/>
    <w:rsid w:val="00A11EF1"/>
    <w:rsid w:val="00A1261F"/>
    <w:rsid w:val="00A14284"/>
    <w:rsid w:val="00A21123"/>
    <w:rsid w:val="00A223C7"/>
    <w:rsid w:val="00A31DAE"/>
    <w:rsid w:val="00A37A2F"/>
    <w:rsid w:val="00A434E4"/>
    <w:rsid w:val="00A452AC"/>
    <w:rsid w:val="00A45E71"/>
    <w:rsid w:val="00A47BE2"/>
    <w:rsid w:val="00A52B73"/>
    <w:rsid w:val="00A54324"/>
    <w:rsid w:val="00A61702"/>
    <w:rsid w:val="00A76F82"/>
    <w:rsid w:val="00A80CEC"/>
    <w:rsid w:val="00A92D3E"/>
    <w:rsid w:val="00A9346A"/>
    <w:rsid w:val="00A950EA"/>
    <w:rsid w:val="00AA67DD"/>
    <w:rsid w:val="00AA6865"/>
    <w:rsid w:val="00AA7275"/>
    <w:rsid w:val="00AB38FC"/>
    <w:rsid w:val="00AC1C7E"/>
    <w:rsid w:val="00AC2763"/>
    <w:rsid w:val="00AC539B"/>
    <w:rsid w:val="00AD097C"/>
    <w:rsid w:val="00AD5152"/>
    <w:rsid w:val="00AD7CAF"/>
    <w:rsid w:val="00AE2A6C"/>
    <w:rsid w:val="00AF1158"/>
    <w:rsid w:val="00AF17B6"/>
    <w:rsid w:val="00AF2DFA"/>
    <w:rsid w:val="00AF5262"/>
    <w:rsid w:val="00AF5479"/>
    <w:rsid w:val="00AF7BDD"/>
    <w:rsid w:val="00B003B9"/>
    <w:rsid w:val="00B05E6B"/>
    <w:rsid w:val="00B123BF"/>
    <w:rsid w:val="00B14EA8"/>
    <w:rsid w:val="00B15B84"/>
    <w:rsid w:val="00B16BDA"/>
    <w:rsid w:val="00B17008"/>
    <w:rsid w:val="00B21124"/>
    <w:rsid w:val="00B211C0"/>
    <w:rsid w:val="00B21EEA"/>
    <w:rsid w:val="00B22AEF"/>
    <w:rsid w:val="00B32858"/>
    <w:rsid w:val="00B44C6D"/>
    <w:rsid w:val="00B50661"/>
    <w:rsid w:val="00B63709"/>
    <w:rsid w:val="00B659BA"/>
    <w:rsid w:val="00B66FB0"/>
    <w:rsid w:val="00B67120"/>
    <w:rsid w:val="00B6735A"/>
    <w:rsid w:val="00B67550"/>
    <w:rsid w:val="00B718C7"/>
    <w:rsid w:val="00B7370D"/>
    <w:rsid w:val="00B80611"/>
    <w:rsid w:val="00B839C3"/>
    <w:rsid w:val="00B874A4"/>
    <w:rsid w:val="00B95226"/>
    <w:rsid w:val="00B96BFB"/>
    <w:rsid w:val="00BA04ED"/>
    <w:rsid w:val="00BB5572"/>
    <w:rsid w:val="00BC5BF0"/>
    <w:rsid w:val="00BC7D00"/>
    <w:rsid w:val="00BE0B25"/>
    <w:rsid w:val="00BE187E"/>
    <w:rsid w:val="00BE1CC9"/>
    <w:rsid w:val="00BE756F"/>
    <w:rsid w:val="00BF44DF"/>
    <w:rsid w:val="00BF4C75"/>
    <w:rsid w:val="00BF4FA9"/>
    <w:rsid w:val="00BF6418"/>
    <w:rsid w:val="00BF75D7"/>
    <w:rsid w:val="00C21AA4"/>
    <w:rsid w:val="00C21B35"/>
    <w:rsid w:val="00C21DFD"/>
    <w:rsid w:val="00C33C83"/>
    <w:rsid w:val="00C33DAF"/>
    <w:rsid w:val="00C359E8"/>
    <w:rsid w:val="00C35D6A"/>
    <w:rsid w:val="00C364F2"/>
    <w:rsid w:val="00C3771D"/>
    <w:rsid w:val="00C415FE"/>
    <w:rsid w:val="00C4287A"/>
    <w:rsid w:val="00C45B39"/>
    <w:rsid w:val="00C46EAF"/>
    <w:rsid w:val="00C47224"/>
    <w:rsid w:val="00C51DE3"/>
    <w:rsid w:val="00C5309A"/>
    <w:rsid w:val="00C62BDD"/>
    <w:rsid w:val="00C706DA"/>
    <w:rsid w:val="00C87637"/>
    <w:rsid w:val="00C92861"/>
    <w:rsid w:val="00C93349"/>
    <w:rsid w:val="00C958EA"/>
    <w:rsid w:val="00CA03E2"/>
    <w:rsid w:val="00CA5BBB"/>
    <w:rsid w:val="00CB4629"/>
    <w:rsid w:val="00CB62AE"/>
    <w:rsid w:val="00CB7B53"/>
    <w:rsid w:val="00CC34E1"/>
    <w:rsid w:val="00CC69FC"/>
    <w:rsid w:val="00CD309F"/>
    <w:rsid w:val="00CD6EFE"/>
    <w:rsid w:val="00CE09FC"/>
    <w:rsid w:val="00CE531E"/>
    <w:rsid w:val="00CF35D8"/>
    <w:rsid w:val="00CF360F"/>
    <w:rsid w:val="00D00A76"/>
    <w:rsid w:val="00D00BE6"/>
    <w:rsid w:val="00D06A55"/>
    <w:rsid w:val="00D11076"/>
    <w:rsid w:val="00D14418"/>
    <w:rsid w:val="00D17D3E"/>
    <w:rsid w:val="00D212F3"/>
    <w:rsid w:val="00D24B2D"/>
    <w:rsid w:val="00D26DB7"/>
    <w:rsid w:val="00D2722A"/>
    <w:rsid w:val="00D30406"/>
    <w:rsid w:val="00D322B2"/>
    <w:rsid w:val="00D32FA8"/>
    <w:rsid w:val="00D377B3"/>
    <w:rsid w:val="00D37B54"/>
    <w:rsid w:val="00D41BDC"/>
    <w:rsid w:val="00D42ABD"/>
    <w:rsid w:val="00D448FA"/>
    <w:rsid w:val="00D44E9D"/>
    <w:rsid w:val="00D454B2"/>
    <w:rsid w:val="00D47445"/>
    <w:rsid w:val="00D47C39"/>
    <w:rsid w:val="00D505BC"/>
    <w:rsid w:val="00D50E81"/>
    <w:rsid w:val="00D51EA3"/>
    <w:rsid w:val="00D554D1"/>
    <w:rsid w:val="00D56FEA"/>
    <w:rsid w:val="00D60596"/>
    <w:rsid w:val="00D6229E"/>
    <w:rsid w:val="00D6246E"/>
    <w:rsid w:val="00D64594"/>
    <w:rsid w:val="00D667B0"/>
    <w:rsid w:val="00D72594"/>
    <w:rsid w:val="00D841A0"/>
    <w:rsid w:val="00D8435C"/>
    <w:rsid w:val="00D925C5"/>
    <w:rsid w:val="00D93D8D"/>
    <w:rsid w:val="00D94C79"/>
    <w:rsid w:val="00D96154"/>
    <w:rsid w:val="00D965A3"/>
    <w:rsid w:val="00DA4721"/>
    <w:rsid w:val="00DA61E8"/>
    <w:rsid w:val="00DB38B4"/>
    <w:rsid w:val="00DB587F"/>
    <w:rsid w:val="00DC0279"/>
    <w:rsid w:val="00DD1344"/>
    <w:rsid w:val="00DD2A4B"/>
    <w:rsid w:val="00DD30BD"/>
    <w:rsid w:val="00DD3B7F"/>
    <w:rsid w:val="00DD4911"/>
    <w:rsid w:val="00DD4E2E"/>
    <w:rsid w:val="00DD675C"/>
    <w:rsid w:val="00DD7FAF"/>
    <w:rsid w:val="00DE3C0C"/>
    <w:rsid w:val="00DE3F8F"/>
    <w:rsid w:val="00DE5D36"/>
    <w:rsid w:val="00DF2592"/>
    <w:rsid w:val="00DF7F8E"/>
    <w:rsid w:val="00E015F6"/>
    <w:rsid w:val="00E024C0"/>
    <w:rsid w:val="00E03131"/>
    <w:rsid w:val="00E03D54"/>
    <w:rsid w:val="00E13B9A"/>
    <w:rsid w:val="00E21F84"/>
    <w:rsid w:val="00E35179"/>
    <w:rsid w:val="00E37A09"/>
    <w:rsid w:val="00E42492"/>
    <w:rsid w:val="00E44312"/>
    <w:rsid w:val="00E450C7"/>
    <w:rsid w:val="00E4596F"/>
    <w:rsid w:val="00E461C4"/>
    <w:rsid w:val="00E53E80"/>
    <w:rsid w:val="00E54435"/>
    <w:rsid w:val="00E57115"/>
    <w:rsid w:val="00E6155E"/>
    <w:rsid w:val="00E659B6"/>
    <w:rsid w:val="00E71CA1"/>
    <w:rsid w:val="00E71F29"/>
    <w:rsid w:val="00E742BE"/>
    <w:rsid w:val="00E7452B"/>
    <w:rsid w:val="00E81358"/>
    <w:rsid w:val="00E81E6F"/>
    <w:rsid w:val="00E85683"/>
    <w:rsid w:val="00E92EAB"/>
    <w:rsid w:val="00E97E3E"/>
    <w:rsid w:val="00EA5707"/>
    <w:rsid w:val="00EB4302"/>
    <w:rsid w:val="00EB5DFE"/>
    <w:rsid w:val="00EC0CB0"/>
    <w:rsid w:val="00EC68E4"/>
    <w:rsid w:val="00ED1FB2"/>
    <w:rsid w:val="00ED43C5"/>
    <w:rsid w:val="00ED4A3E"/>
    <w:rsid w:val="00EE2569"/>
    <w:rsid w:val="00EE6522"/>
    <w:rsid w:val="00EE788F"/>
    <w:rsid w:val="00EF4A8A"/>
    <w:rsid w:val="00EF4F59"/>
    <w:rsid w:val="00F13335"/>
    <w:rsid w:val="00F150D9"/>
    <w:rsid w:val="00F15F58"/>
    <w:rsid w:val="00F25C4B"/>
    <w:rsid w:val="00F404A5"/>
    <w:rsid w:val="00F43A94"/>
    <w:rsid w:val="00F60C39"/>
    <w:rsid w:val="00F6664E"/>
    <w:rsid w:val="00F75FEB"/>
    <w:rsid w:val="00F762D5"/>
    <w:rsid w:val="00F774B3"/>
    <w:rsid w:val="00F81699"/>
    <w:rsid w:val="00F81D3B"/>
    <w:rsid w:val="00F87CA9"/>
    <w:rsid w:val="00F91DE7"/>
    <w:rsid w:val="00F943E9"/>
    <w:rsid w:val="00F96346"/>
    <w:rsid w:val="00FA06CB"/>
    <w:rsid w:val="00FA56CB"/>
    <w:rsid w:val="00FB2AE6"/>
    <w:rsid w:val="00FB71B1"/>
    <w:rsid w:val="00FC0836"/>
    <w:rsid w:val="00FC133F"/>
    <w:rsid w:val="00FC382B"/>
    <w:rsid w:val="00FC5CAA"/>
    <w:rsid w:val="00FD06EF"/>
    <w:rsid w:val="00FD0950"/>
    <w:rsid w:val="00FD1E54"/>
    <w:rsid w:val="00FD22CB"/>
    <w:rsid w:val="00FD2D35"/>
    <w:rsid w:val="00FD3AF7"/>
    <w:rsid w:val="00FD52E9"/>
    <w:rsid w:val="00FE0F04"/>
    <w:rsid w:val="00FE6249"/>
    <w:rsid w:val="00FE7B92"/>
    <w:rsid w:val="00FE7FDF"/>
    <w:rsid w:val="00FF1880"/>
    <w:rsid w:val="00FF1B87"/>
    <w:rsid w:val="00FF71C3"/>
    <w:rsid w:val="02AB2603"/>
    <w:rsid w:val="044376B9"/>
    <w:rsid w:val="0620675E"/>
    <w:rsid w:val="084361B4"/>
    <w:rsid w:val="095305BF"/>
    <w:rsid w:val="10632934"/>
    <w:rsid w:val="15BF4A68"/>
    <w:rsid w:val="19DB2FBC"/>
    <w:rsid w:val="1DAA55D7"/>
    <w:rsid w:val="1DF449CB"/>
    <w:rsid w:val="217037A6"/>
    <w:rsid w:val="2326182C"/>
    <w:rsid w:val="26DE2664"/>
    <w:rsid w:val="28D924CF"/>
    <w:rsid w:val="2A643547"/>
    <w:rsid w:val="31725BD8"/>
    <w:rsid w:val="340916F8"/>
    <w:rsid w:val="35901BB3"/>
    <w:rsid w:val="37981273"/>
    <w:rsid w:val="3CB77005"/>
    <w:rsid w:val="3E354DCB"/>
    <w:rsid w:val="3EA425C1"/>
    <w:rsid w:val="45240A0E"/>
    <w:rsid w:val="4A0610EF"/>
    <w:rsid w:val="500D6216"/>
    <w:rsid w:val="515D15BB"/>
    <w:rsid w:val="54453DEF"/>
    <w:rsid w:val="562A2EE8"/>
    <w:rsid w:val="590C75F2"/>
    <w:rsid w:val="5EB13B48"/>
    <w:rsid w:val="62704022"/>
    <w:rsid w:val="63096EC1"/>
    <w:rsid w:val="66A016E5"/>
    <w:rsid w:val="674A1B53"/>
    <w:rsid w:val="702A4E36"/>
    <w:rsid w:val="764649EA"/>
    <w:rsid w:val="7732706A"/>
    <w:rsid w:val="796D4A0B"/>
    <w:rsid w:val="7ECD73D2"/>
    <w:rsid w:val="7F262821"/>
    <w:rsid w:val="7FB8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CD7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FF"/>
    <w:pPr>
      <w:widowControl w:val="0"/>
      <w:jc w:val="both"/>
    </w:pPr>
    <w:rPr>
      <w:rFonts w:eastAsia="仿宋_GB231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DD30BD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DB38B4"/>
    <w:rPr>
      <w:rFonts w:eastAsia="仿宋_GB2312" w:cs="Times New Roman"/>
      <w:sz w:val="28"/>
    </w:rPr>
  </w:style>
  <w:style w:type="paragraph" w:styleId="a4">
    <w:name w:val="Balloon Text"/>
    <w:basedOn w:val="a"/>
    <w:link w:val="Char0"/>
    <w:uiPriority w:val="99"/>
    <w:rsid w:val="00DD30BD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DD30B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D30BD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">
    <w:name w:val="页脚 Char"/>
    <w:link w:val="a5"/>
    <w:uiPriority w:val="99"/>
    <w:locked/>
    <w:rsid w:val="00DD30BD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DD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2">
    <w:name w:val="页眉 Char"/>
    <w:link w:val="a6"/>
    <w:uiPriority w:val="99"/>
    <w:locked/>
    <w:rsid w:val="00DD30B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DD30BD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DD30BD"/>
    <w:rPr>
      <w:rFonts w:eastAsia="仿宋_GB2312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DD30BD"/>
    <w:pPr>
      <w:ind w:firstLineChars="200" w:firstLine="420"/>
    </w:pPr>
  </w:style>
  <w:style w:type="character" w:styleId="a9">
    <w:name w:val="Hyperlink"/>
    <w:uiPriority w:val="99"/>
    <w:rsid w:val="007246AE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FF"/>
    <w:pPr>
      <w:widowControl w:val="0"/>
      <w:jc w:val="both"/>
    </w:pPr>
    <w:rPr>
      <w:rFonts w:eastAsia="仿宋_GB2312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DD30BD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DB38B4"/>
    <w:rPr>
      <w:rFonts w:eastAsia="仿宋_GB2312" w:cs="Times New Roman"/>
      <w:sz w:val="28"/>
    </w:rPr>
  </w:style>
  <w:style w:type="paragraph" w:styleId="a4">
    <w:name w:val="Balloon Text"/>
    <w:basedOn w:val="a"/>
    <w:link w:val="Char0"/>
    <w:uiPriority w:val="99"/>
    <w:rsid w:val="00DD30BD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DD30B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DD30BD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Char1">
    <w:name w:val="页脚 Char"/>
    <w:link w:val="a5"/>
    <w:uiPriority w:val="99"/>
    <w:locked/>
    <w:rsid w:val="00DD30BD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DD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2">
    <w:name w:val="页眉 Char"/>
    <w:link w:val="a6"/>
    <w:uiPriority w:val="99"/>
    <w:locked/>
    <w:rsid w:val="00DD30B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DD30BD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DD30BD"/>
    <w:rPr>
      <w:rFonts w:eastAsia="仿宋_GB2312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DD30BD"/>
    <w:pPr>
      <w:ind w:firstLineChars="200" w:firstLine="420"/>
    </w:pPr>
  </w:style>
  <w:style w:type="character" w:styleId="a9">
    <w:name w:val="Hyperlink"/>
    <w:uiPriority w:val="99"/>
    <w:rsid w:val="007246A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784;&#27905;153816835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719202192@qq.com</dc:creator>
  <cp:lastModifiedBy>lenovo</cp:lastModifiedBy>
  <cp:revision>2</cp:revision>
  <cp:lastPrinted>2017-10-12T06:23:00Z</cp:lastPrinted>
  <dcterms:created xsi:type="dcterms:W3CDTF">2019-12-05T02:47:00Z</dcterms:created>
  <dcterms:modified xsi:type="dcterms:W3CDTF">2019-12-05T02:47:00Z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