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color w:val="000000" w:themeColor="text1"/>
          <w:highlight w:val="none"/>
          <w:lang w:val="en-US" w:eastAsia="zh-CN"/>
          <w14:textFill>
            <w14:solidFill>
              <w14:schemeClr w14:val="tx1"/>
            </w14:solidFill>
          </w14:textFill>
        </w:rPr>
      </w:pPr>
      <w:r>
        <w:rPr>
          <w:rFonts w:hint="eastAsia" w:ascii="Times New Roman" w:hAnsi="Times New Roman" w:cs="Times New Roman"/>
          <w:b/>
          <w:color w:val="000000" w:themeColor="text1"/>
          <w:highlight w:val="none"/>
          <w:lang w:val="en-US" w:eastAsia="zh-CN"/>
          <w14:textFill>
            <w14:solidFill>
              <w14:schemeClr w14:val="tx1"/>
            </w14:solidFill>
          </w14:textFill>
        </w:rPr>
        <w:t>成立公告</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 社会组织名称：昆山益佳善社会服务中心</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成立时间：2023.02.13</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业务主管单位：昆山市民政局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业务范围：开展志愿服务交流与合作，培育志愿服务组织和志愿者；承接社区服务项目，社工室、志愿服务平台运营等社会服务工作</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注册地址：昆山市张浦镇川浩路22号1号房</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2. 社会组织名称：昆山花雨敬老公益服务中心</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成立时间：2023.02.20</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业务主管单位：昆山市民政局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业务范围：</w:t>
      </w:r>
      <w:r>
        <w:rPr>
          <w:rFonts w:ascii="宋体" w:hAnsi="宋体" w:eastAsia="宋体" w:cs="宋体"/>
          <w:sz w:val="24"/>
          <w:szCs w:val="24"/>
        </w:rPr>
        <w:t>给予高龄老人入户探访、倾听、陪伴、日常生活帮助等免费服务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注册地址：</w:t>
      </w:r>
      <w:r>
        <w:rPr>
          <w:rFonts w:ascii="宋体" w:hAnsi="宋体" w:eastAsia="宋体" w:cs="宋体"/>
          <w:sz w:val="24"/>
          <w:szCs w:val="24"/>
        </w:rPr>
        <w:t>昆山市玉山镇城北娄苑新村竹园4号楼101室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3. 社会组织名称：昆山仁怡护理院</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成立时间：2023.02.22</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业务主管单位：昆山市卫生健康委员会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业务范围：为老年人提供养老护理、康复护理及医疗护理等综合性服务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注册地址：</w:t>
      </w:r>
      <w:r>
        <w:rPr>
          <w:rFonts w:ascii="宋体" w:hAnsi="宋体" w:eastAsia="宋体" w:cs="宋体"/>
          <w:sz w:val="24"/>
          <w:szCs w:val="24"/>
        </w:rPr>
        <w:t>昆山市柏庐中路42号底楼南侧第1、2、3、4、5间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4. 社会组织名称：昆山绿生豪垃圾分类服务中心</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成立时间：2023.02.27</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业务主管单位：昆山市城市管理局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业务范围：</w:t>
      </w:r>
      <w:r>
        <w:rPr>
          <w:rFonts w:ascii="宋体" w:hAnsi="宋体" w:eastAsia="宋体" w:cs="宋体"/>
          <w:sz w:val="24"/>
          <w:szCs w:val="24"/>
        </w:rPr>
        <w:t>居民生活垃圾分类指导服务，生活垃圾分类回收服务，垃圾分类环保活动策划及推广；垃圾分类志愿者招募，垃圾分类公益讲座</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注册地址：</w:t>
      </w:r>
      <w:r>
        <w:rPr>
          <w:rFonts w:ascii="宋体" w:hAnsi="宋体" w:eastAsia="宋体" w:cs="宋体"/>
          <w:sz w:val="24"/>
          <w:szCs w:val="24"/>
        </w:rPr>
        <w:t>昆山开发区朝阳中路115号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5. 社会组织名称：昆山益鹿阳光青少年服务中心</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成立时间：2023.02.27</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业务主管单位：共青团昆山市委员会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业务范围：</w:t>
      </w:r>
      <w:r>
        <w:rPr>
          <w:rFonts w:ascii="宋体" w:hAnsi="宋体" w:eastAsia="宋体" w:cs="宋体"/>
          <w:sz w:val="24"/>
          <w:szCs w:val="24"/>
        </w:rPr>
        <w:t>开展青少年关怀、综合素质发展和服务</w:t>
      </w:r>
      <w:r>
        <w:rPr>
          <w:rFonts w:hint="eastAsia" w:cs="宋体"/>
          <w:sz w:val="24"/>
          <w:szCs w:val="24"/>
          <w:lang w:eastAsia="zh-CN"/>
        </w:rPr>
        <w:t>；</w:t>
      </w:r>
      <w:r>
        <w:rPr>
          <w:rFonts w:ascii="宋体" w:hAnsi="宋体" w:eastAsia="宋体" w:cs="宋体"/>
          <w:sz w:val="24"/>
          <w:szCs w:val="24"/>
        </w:rPr>
        <w:t>为青少年提供成长成才、权益维护、社会融合等方面服务</w:t>
      </w:r>
      <w:r>
        <w:rPr>
          <w:rFonts w:hint="eastAsia" w:cs="宋体"/>
          <w:sz w:val="24"/>
          <w:szCs w:val="24"/>
          <w:lang w:eastAsia="zh-CN"/>
        </w:rPr>
        <w:t>；</w:t>
      </w:r>
      <w:r>
        <w:rPr>
          <w:rFonts w:ascii="宋体" w:hAnsi="宋体" w:eastAsia="宋体" w:cs="宋体"/>
          <w:sz w:val="24"/>
          <w:szCs w:val="24"/>
        </w:rPr>
        <w:t>倡导和开展青少年自助、互助、助他服务，公益活动和咨询服务</w:t>
      </w:r>
      <w:r>
        <w:rPr>
          <w:rFonts w:hint="eastAsia" w:cs="宋体"/>
          <w:sz w:val="24"/>
          <w:szCs w:val="24"/>
          <w:lang w:eastAsia="zh-CN"/>
        </w:rPr>
        <w:t>；</w:t>
      </w:r>
      <w:r>
        <w:rPr>
          <w:rFonts w:ascii="宋体" w:hAnsi="宋体" w:eastAsia="宋体" w:cs="宋体"/>
          <w:sz w:val="24"/>
          <w:szCs w:val="24"/>
        </w:rPr>
        <w:t>承接政府及相关单位与青少年相关的社会服务项目或其他社会建设项目</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ascii="宋体" w:hAnsi="宋体" w:eastAsia="宋体" w:cs="宋体"/>
          <w:sz w:val="24"/>
          <w:szCs w:val="24"/>
        </w:rPr>
      </w:pPr>
      <w:r>
        <w:rPr>
          <w:rFonts w:hint="eastAsia" w:ascii="Times New Roman" w:hAnsi="Times New Roman" w:cs="Times New Roman"/>
          <w:bCs/>
          <w:highlight w:val="none"/>
          <w:lang w:val="en-US" w:eastAsia="zh-CN"/>
        </w:rPr>
        <w:t>注册地址：</w:t>
      </w:r>
      <w:r>
        <w:rPr>
          <w:rFonts w:ascii="宋体" w:hAnsi="宋体" w:eastAsia="宋体" w:cs="宋体"/>
          <w:sz w:val="24"/>
          <w:szCs w:val="24"/>
        </w:rPr>
        <w:t>昆山市周市镇横泾路587、589号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ascii="宋体" w:hAnsi="宋体" w:eastAsia="宋体" w:cs="宋体"/>
          <w:sz w:val="24"/>
          <w:szCs w:val="24"/>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6. 社会组织名称：昆山天之爱婚姻家庭咨询服务中心</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成立时间：2023.03.06</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业务主管单位：昆山市民政局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业务范围：婚姻咨询调解；家庭经营指导咨询；参与社会公益活动；提供公益服务支持</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ascii="宋体" w:hAnsi="宋体" w:eastAsia="宋体" w:cs="宋体"/>
          <w:sz w:val="24"/>
          <w:szCs w:val="24"/>
        </w:rPr>
      </w:pPr>
      <w:r>
        <w:rPr>
          <w:rFonts w:hint="eastAsia" w:ascii="Times New Roman" w:hAnsi="Times New Roman" w:cs="Times New Roman"/>
          <w:bCs/>
          <w:highlight w:val="none"/>
          <w:lang w:val="en-US" w:eastAsia="zh-CN"/>
        </w:rPr>
        <w:t>注册地址：昆山市开发区前进东路291号楼2212室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ascii="宋体" w:hAnsi="宋体" w:eastAsia="宋体" w:cs="宋体"/>
          <w:sz w:val="24"/>
          <w:szCs w:val="24"/>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7. 社会组织名称：昆山雅韵青少年民族管弦乐团</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成立时间：2023.03.20</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业务主管单位：昆山市文体广电和旅游局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业务范围：青少年民族管弦乐团的排练、演出和文化交流</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ascii="宋体" w:hAnsi="宋体" w:eastAsia="宋体" w:cs="宋体"/>
          <w:sz w:val="24"/>
          <w:szCs w:val="24"/>
        </w:rPr>
      </w:pPr>
      <w:r>
        <w:rPr>
          <w:rFonts w:hint="eastAsia" w:ascii="Times New Roman" w:hAnsi="Times New Roman" w:cs="Times New Roman"/>
          <w:bCs/>
          <w:highlight w:val="none"/>
          <w:lang w:val="en-US" w:eastAsia="zh-CN"/>
        </w:rPr>
        <w:t>注册地址：昆山市白马泾路259号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ascii="宋体" w:hAnsi="宋体" w:eastAsia="宋体" w:cs="宋体"/>
          <w:sz w:val="24"/>
          <w:szCs w:val="24"/>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8. 社会组织名称：昆山高新区飞盘运动协会</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成立时间：2023.03.06</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业务主管单位：昆山市文体广电和旅游局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业务范围：宣传普及并推动昆山高新区飞盘运动事业发展；组织协调和指导昆山高新区飞盘运动的开展；组织参与飞盘比赛及相关活动；对会员进行飞盘相关培训</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ascii="宋体" w:hAnsi="宋体" w:eastAsia="宋体" w:cs="宋体"/>
          <w:sz w:val="24"/>
          <w:szCs w:val="24"/>
        </w:rPr>
      </w:pPr>
      <w:r>
        <w:rPr>
          <w:rFonts w:hint="eastAsia" w:ascii="Times New Roman" w:hAnsi="Times New Roman" w:cs="Times New Roman"/>
          <w:bCs/>
          <w:highlight w:val="none"/>
          <w:lang w:val="en-US" w:eastAsia="zh-CN"/>
        </w:rPr>
        <w:t>注册地址：昆山市玉山镇超华商贸城2区1号楼19室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ascii="宋体" w:hAnsi="宋体" w:eastAsia="宋体" w:cs="宋体"/>
          <w:sz w:val="24"/>
          <w:szCs w:val="24"/>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9. 社会组织名称：昆山高新区网球协会</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成立时间：2023.03.20</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业务主管单位：昆山市文体广电和旅游局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范围：组织会员网球培训，培养教练员、运动员和专业人才，推荐运动员参加上一级比赛；积极主动参与配合业务主管单位举办赛事活动；组织网球进校园、进社区，普及网球运动；举办网球竞赛，组织网球活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宋体" w:hAnsi="宋体" w:eastAsia="宋体" w:cs="宋体"/>
          <w:sz w:val="24"/>
          <w:szCs w:val="24"/>
          <w:lang w:val="en-US" w:eastAsia="zh-CN"/>
        </w:rPr>
      </w:pPr>
      <w:r>
        <w:rPr>
          <w:rFonts w:hint="eastAsia" w:ascii="Times New Roman" w:hAnsi="Times New Roman" w:cs="Times New Roman"/>
          <w:bCs/>
          <w:highlight w:val="none"/>
          <w:lang w:val="en-US" w:eastAsia="zh-CN"/>
        </w:rPr>
        <w:t>注册地址：昆山市前进西路1088号虹桥大厦1002室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
          <w:color w:val="000000" w:themeColor="text1"/>
          <w:highlight w:val="none"/>
          <w:lang w:val="en-US" w:eastAsia="zh-CN"/>
          <w14:textFill>
            <w14:solidFill>
              <w14:schemeClr w14:val="tx1"/>
            </w14:solidFill>
          </w14:textFill>
        </w:rPr>
        <w:t>变更公告</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 社会组织名称：昆山市道教协会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：2023.02.16</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变更前：薄建华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变更后：胡明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2. 社会组织名称：昆山市淀山湖镇永新村养老服务中心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：2023.03.17</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w:t>
      </w:r>
      <w:r>
        <w:rPr>
          <w:rFonts w:ascii="宋体" w:hAnsi="宋体" w:eastAsia="宋体" w:cs="宋体"/>
          <w:sz w:val="24"/>
          <w:szCs w:val="24"/>
        </w:rPr>
        <w:t>陆志斌</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w:t>
      </w:r>
      <w:r>
        <w:rPr>
          <w:rFonts w:ascii="宋体" w:hAnsi="宋体" w:eastAsia="宋体" w:cs="宋体"/>
          <w:sz w:val="24"/>
          <w:szCs w:val="24"/>
        </w:rPr>
        <w:t>蔡顺华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3. 社会组织名称：昆山新科教育培训中心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：2023.03.21</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变更事项：住址；业务范围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变更前：昆山</w:t>
      </w:r>
      <w:r>
        <w:rPr>
          <w:rFonts w:ascii="宋体" w:hAnsi="宋体" w:eastAsia="宋体" w:cs="宋体"/>
          <w:sz w:val="24"/>
          <w:szCs w:val="24"/>
        </w:rPr>
        <w:t>玉山镇集街300号5楼</w:t>
      </w:r>
      <w:r>
        <w:rPr>
          <w:rFonts w:hint="eastAsia" w:cs="宋体"/>
          <w:sz w:val="24"/>
          <w:szCs w:val="24"/>
          <w:lang w:eastAsia="zh-CN"/>
        </w:rPr>
        <w:t>；</w:t>
      </w:r>
      <w:r>
        <w:rPr>
          <w:rFonts w:ascii="宋体" w:hAnsi="宋体" w:eastAsia="宋体" w:cs="宋体"/>
          <w:sz w:val="24"/>
          <w:szCs w:val="24"/>
        </w:rPr>
        <w:t>计算机、外语、会计、管理类</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w:t>
      </w:r>
      <w:r>
        <w:rPr>
          <w:rFonts w:ascii="宋体" w:hAnsi="宋体" w:eastAsia="宋体" w:cs="宋体"/>
          <w:sz w:val="24"/>
          <w:szCs w:val="24"/>
        </w:rPr>
        <w:t>昆山开发区珠江新村3、4号楼1室</w:t>
      </w:r>
      <w:r>
        <w:rPr>
          <w:rFonts w:hint="eastAsia" w:cs="宋体"/>
          <w:sz w:val="24"/>
          <w:szCs w:val="24"/>
          <w:lang w:eastAsia="zh-CN"/>
        </w:rPr>
        <w:t>；</w:t>
      </w:r>
      <w:r>
        <w:rPr>
          <w:rFonts w:ascii="宋体" w:hAnsi="宋体" w:eastAsia="宋体" w:cs="宋体"/>
          <w:sz w:val="24"/>
          <w:szCs w:val="24"/>
        </w:rPr>
        <w:t>自学考试助学、成人文化课程培训</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4. 社会组织名称：昆山狼群户外运动俱乐部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变更时间</w:t>
      </w:r>
      <w:r>
        <w:rPr>
          <w:rFonts w:hint="eastAsia" w:ascii="Times New Roman" w:hAnsi="Times New Roman" w:cs="Times New Roman"/>
          <w:b w:val="0"/>
          <w:bCs/>
          <w:color w:val="000000" w:themeColor="text1"/>
          <w:highlight w:val="none"/>
          <w:lang w:val="en-US" w:eastAsia="zh-CN"/>
          <w14:textFill>
            <w14:solidFill>
              <w14:schemeClr w14:val="tx1"/>
            </w14:solidFill>
          </w14:textFill>
        </w:rPr>
        <w:t>：2023.03.06</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变更事项：住址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变更前：</w:t>
      </w:r>
      <w:r>
        <w:rPr>
          <w:rFonts w:ascii="宋体" w:hAnsi="宋体" w:eastAsia="宋体" w:cs="宋体"/>
          <w:color w:val="000000" w:themeColor="text1"/>
          <w:sz w:val="24"/>
          <w:szCs w:val="24"/>
          <w14:textFill>
            <w14:solidFill>
              <w14:schemeClr w14:val="tx1"/>
            </w14:solidFill>
          </w14:textFill>
        </w:rPr>
        <w:t>昆山市开发区南浜路162号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w:t>
      </w:r>
      <w:r>
        <w:rPr>
          <w:rFonts w:ascii="宋体" w:hAnsi="宋体" w:eastAsia="宋体" w:cs="宋体"/>
          <w:color w:val="000000" w:themeColor="text1"/>
          <w:sz w:val="24"/>
          <w:szCs w:val="24"/>
          <w14:textFill>
            <w14:solidFill>
              <w14:schemeClr w14:val="tx1"/>
            </w14:solidFill>
          </w14:textFill>
        </w:rPr>
        <w:t>昆山市樾河北路829号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5. 社会组织名称：昆山共振志愿者培育中心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：2023.03.23</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变更事项：业务范围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w:t>
      </w:r>
      <w:r>
        <w:rPr>
          <w:rFonts w:ascii="宋体" w:hAnsi="宋体" w:eastAsia="宋体" w:cs="宋体"/>
          <w:sz w:val="24"/>
          <w:szCs w:val="24"/>
        </w:rPr>
        <w:t>招募、培育志愿者</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w:t>
      </w:r>
      <w:r>
        <w:rPr>
          <w:rFonts w:ascii="宋体" w:hAnsi="宋体" w:eastAsia="宋体" w:cs="宋体"/>
          <w:sz w:val="24"/>
          <w:szCs w:val="24"/>
        </w:rPr>
        <w:t>招募、培育志愿者</w:t>
      </w:r>
      <w:r>
        <w:rPr>
          <w:rFonts w:hint="eastAsia" w:cs="宋体"/>
          <w:sz w:val="24"/>
          <w:szCs w:val="24"/>
          <w:lang w:eastAsia="zh-CN"/>
        </w:rPr>
        <w:t>；</w:t>
      </w:r>
      <w:r>
        <w:rPr>
          <w:rFonts w:ascii="宋体" w:hAnsi="宋体" w:eastAsia="宋体" w:cs="宋体"/>
          <w:sz w:val="24"/>
          <w:szCs w:val="24"/>
        </w:rPr>
        <w:t>策划和实施志愿服务项目</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6. 社会组织名称：</w:t>
      </w:r>
      <w:r>
        <w:rPr>
          <w:rFonts w:ascii="宋体" w:hAnsi="宋体" w:eastAsia="宋体" w:cs="宋体"/>
          <w:sz w:val="24"/>
          <w:szCs w:val="24"/>
          <w:highlight w:val="none"/>
        </w:rPr>
        <w:t>昆山中城育树家幼儿园</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：2023.03.07</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变更事项：名称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变更前：昆山东方剑桥中城幼儿园</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w:t>
      </w:r>
      <w:r>
        <w:rPr>
          <w:rFonts w:ascii="宋体" w:hAnsi="宋体" w:eastAsia="宋体" w:cs="宋体"/>
          <w:sz w:val="24"/>
          <w:szCs w:val="24"/>
          <w:highlight w:val="none"/>
        </w:rPr>
        <w:t>昆山中城育树家幼儿园</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7. 社会组织名称：昆山小鹿篮球俱乐部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：2023.03.13</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变更事项：住址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w:t>
      </w:r>
      <w:r>
        <w:rPr>
          <w:rFonts w:ascii="宋体" w:hAnsi="宋体" w:eastAsia="宋体" w:cs="宋体"/>
          <w:sz w:val="24"/>
          <w:szCs w:val="24"/>
        </w:rPr>
        <w:t>昆山开发区青阳南路285号1号房104区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w:t>
      </w:r>
      <w:r>
        <w:rPr>
          <w:rFonts w:ascii="宋体" w:hAnsi="宋体" w:eastAsia="宋体" w:cs="宋体"/>
          <w:sz w:val="24"/>
          <w:szCs w:val="24"/>
        </w:rPr>
        <w:t>昆山市周市镇新镇金浦路66号1号厂房</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8. 社会组织名称：昆山周市幸福九如残疾人士服务中心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：2023.03.10</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w:t>
      </w:r>
      <w:r>
        <w:rPr>
          <w:rFonts w:ascii="宋体" w:hAnsi="宋体" w:eastAsia="宋体" w:cs="宋体"/>
          <w:sz w:val="24"/>
          <w:szCs w:val="24"/>
        </w:rPr>
        <w:t>刘晓霞</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w:t>
      </w:r>
      <w:r>
        <w:rPr>
          <w:rFonts w:ascii="宋体" w:hAnsi="宋体" w:eastAsia="宋体" w:cs="宋体"/>
          <w:sz w:val="24"/>
          <w:szCs w:val="24"/>
        </w:rPr>
        <w:t>王倩贤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9. 社会组织名称：昆山彩虹桥健康心理发展中心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：2023.03.13</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w:t>
      </w:r>
      <w:r>
        <w:rPr>
          <w:rFonts w:ascii="宋体" w:hAnsi="宋体" w:eastAsia="宋体" w:cs="宋体"/>
          <w:sz w:val="24"/>
          <w:szCs w:val="24"/>
        </w:rPr>
        <w:t>黄甦</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w:t>
      </w:r>
      <w:r>
        <w:rPr>
          <w:rFonts w:ascii="宋体" w:hAnsi="宋体" w:eastAsia="宋体" w:cs="宋体"/>
          <w:sz w:val="24"/>
          <w:szCs w:val="24"/>
        </w:rPr>
        <w:t>王金华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10. 社会组织名称：</w:t>
      </w:r>
      <w:r>
        <w:rPr>
          <w:rFonts w:hint="eastAsia" w:ascii="Times New Roman" w:hAnsi="Times New Roman" w:cs="Times New Roman"/>
          <w:bCs/>
          <w:color w:val="000000" w:themeColor="text1"/>
          <w:highlight w:val="none"/>
          <w:lang w:val="en-US" w:eastAsia="zh-CN"/>
          <w14:textFill>
            <w14:solidFill>
              <w14:schemeClr w14:val="tx1"/>
            </w14:solidFill>
          </w14:textFill>
        </w:rPr>
        <w:t>昆山益佳善志愿服务中心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：2023.03.06</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变更事项：名称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变更前：昆山益佳善社会服务中心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变更后：昆山益佳善志愿服务中心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11. 社会组织名称：昆山市张浦镇门球协会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：2023.03.23</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w:t>
      </w:r>
      <w:r>
        <w:rPr>
          <w:rFonts w:ascii="宋体" w:hAnsi="宋体" w:eastAsia="宋体" w:cs="宋体"/>
          <w:sz w:val="24"/>
          <w:szCs w:val="24"/>
        </w:rPr>
        <w:t>姚则生</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w:t>
      </w:r>
      <w:r>
        <w:rPr>
          <w:rFonts w:ascii="宋体" w:hAnsi="宋体" w:eastAsia="宋体" w:cs="宋体"/>
          <w:sz w:val="24"/>
          <w:szCs w:val="24"/>
        </w:rPr>
        <w:t>管巧根</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12. 社会组织名称：昆山市高尔夫球协会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：2023.03.28</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w:t>
      </w:r>
      <w:r>
        <w:rPr>
          <w:rFonts w:ascii="宋体" w:hAnsi="宋体" w:eastAsia="宋体" w:cs="宋体"/>
          <w:sz w:val="24"/>
          <w:szCs w:val="24"/>
        </w:rPr>
        <w:t>邹建良</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w:t>
      </w:r>
      <w:r>
        <w:rPr>
          <w:rFonts w:ascii="宋体" w:hAnsi="宋体" w:eastAsia="宋体" w:cs="宋体"/>
          <w:sz w:val="24"/>
          <w:szCs w:val="24"/>
        </w:rPr>
        <w:t>郁晓秋</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13. 社会组织名称：昆山市国土资源学会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：2023.03.30</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w:t>
      </w:r>
      <w:r>
        <w:rPr>
          <w:rFonts w:ascii="宋体" w:hAnsi="宋体" w:eastAsia="宋体" w:cs="宋体"/>
          <w:sz w:val="24"/>
          <w:szCs w:val="24"/>
        </w:rPr>
        <w:t>李铭</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变更后：</w:t>
      </w:r>
      <w:r>
        <w:rPr>
          <w:rFonts w:ascii="宋体" w:hAnsi="宋体" w:eastAsia="宋体" w:cs="宋体"/>
          <w:sz w:val="24"/>
          <w:szCs w:val="24"/>
        </w:rPr>
        <w:t>曾瑜华</w:t>
      </w:r>
      <w:bookmarkStart w:id="0" w:name="_GoBack"/>
      <w:bookmarkEnd w:id="0"/>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green"/>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color w:val="000000" w:themeColor="text1"/>
          <w:highlight w:val="none"/>
          <w:lang w:val="en-US" w:eastAsia="zh-CN"/>
          <w14:textFill>
            <w14:solidFill>
              <w14:schemeClr w14:val="tx1"/>
            </w14:solidFill>
          </w14:textFill>
        </w:rPr>
      </w:pPr>
      <w:r>
        <w:rPr>
          <w:rFonts w:hint="eastAsia" w:ascii="Times New Roman" w:hAnsi="Times New Roman" w:cs="Times New Roman"/>
          <w:b/>
          <w:color w:val="000000" w:themeColor="text1"/>
          <w:highlight w:val="none"/>
          <w:lang w:val="en-US" w:eastAsia="zh-CN"/>
          <w14:textFill>
            <w14:solidFill>
              <w14:schemeClr w14:val="tx1"/>
            </w14:solidFill>
          </w14:textFill>
        </w:rPr>
        <w:t>注销公告</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 社会组织名称：昆山开发区太极拳协会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注销时间：2023.02.02</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业务主管单位：昆山市文体广电和旅游局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注册地址：昆山开发区蓬朗街道蓬莱路新星路口蓬朗文体站302室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2. 社会组织名称：昆山仁源细胞和基因治疗研究所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注销时间：2023.02.22</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业务主管单位：（直接登记）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注册地址：昆山元丰路168路生物楼310室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3. 社会组织名称：昆山昆动赛艇俱乐部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注销时间：2023.02.22</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业务主管单位：昆山市文体广电和旅游局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注册地址：昆山市玉山镇杜克大道505号（大渔湾湖滨风情商业街）</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4. 社会组织名称：昆山市时代电脑外语培训中心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注销时间：2023.02.13</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业务主管单位：昆山市教育局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注册地址：昆山市开发区珠江新村4号楼二楼</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社会组织名称：昆山天才太极院</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注销时间：2023.03.29</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业务主管单位：昆山市文体广电和旅游局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注册地址：昆山市开发区合兴路118-122号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社会组织名称：昆山市君美英语培训中心</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注销时间：2023.03.30</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业务主管单位：昆山市教育局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 xml:space="preserve">注册地址：昆山市周市镇萧林东路5018号都汇广场6号楼59室、61室、63室、65-73室、75-77室、79-81室、83-85室、87-93室 </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社会组织名称：昆山吉的堡英语培训中心</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注销时间：2023.03.30</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业务主管单位：昆山市教育局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注册地址：昆山市玉山镇开发区人民南路999号3-01、02、03、19、20号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社会组织名称：昆山吉达屋外语培训中心</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注销时间：2023.03.30</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业务主管单位：昆山市教育局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注册地址：昆山市玉山镇前进西路2200号L2M03</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F507D"/>
    <w:multiLevelType w:val="singleLevel"/>
    <w:tmpl w:val="3C5F507D"/>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ZWE2ODU5NDA2NjRmY2Q0ZWU1NDMwODExNWNlODcifQ=="/>
    <w:docVar w:name="KSO_WPS_MARK_KEY" w:val="3e1f40a2-1751-4fe1-9033-ce5f22c3992f"/>
  </w:docVars>
  <w:rsids>
    <w:rsidRoot w:val="00000000"/>
    <w:rsid w:val="001D7124"/>
    <w:rsid w:val="005656EE"/>
    <w:rsid w:val="006F691B"/>
    <w:rsid w:val="0082032D"/>
    <w:rsid w:val="008A1E3D"/>
    <w:rsid w:val="00966A02"/>
    <w:rsid w:val="009D10DD"/>
    <w:rsid w:val="00A97972"/>
    <w:rsid w:val="00AD1AEE"/>
    <w:rsid w:val="00BA4DC1"/>
    <w:rsid w:val="00CB08CF"/>
    <w:rsid w:val="010C11A8"/>
    <w:rsid w:val="010C37C8"/>
    <w:rsid w:val="01161820"/>
    <w:rsid w:val="01393BA6"/>
    <w:rsid w:val="013D5E00"/>
    <w:rsid w:val="014F03EF"/>
    <w:rsid w:val="017144F3"/>
    <w:rsid w:val="017C4799"/>
    <w:rsid w:val="017D626C"/>
    <w:rsid w:val="01C359EE"/>
    <w:rsid w:val="01D11824"/>
    <w:rsid w:val="02086B6A"/>
    <w:rsid w:val="020E2F63"/>
    <w:rsid w:val="02137347"/>
    <w:rsid w:val="026C65C1"/>
    <w:rsid w:val="02764BDD"/>
    <w:rsid w:val="02784107"/>
    <w:rsid w:val="029C2EC2"/>
    <w:rsid w:val="02AD09F5"/>
    <w:rsid w:val="030A19FC"/>
    <w:rsid w:val="031B4B0C"/>
    <w:rsid w:val="031C60DE"/>
    <w:rsid w:val="03317FEE"/>
    <w:rsid w:val="033B473C"/>
    <w:rsid w:val="03893370"/>
    <w:rsid w:val="039B2ED8"/>
    <w:rsid w:val="03BB4668"/>
    <w:rsid w:val="03C54999"/>
    <w:rsid w:val="03CD3768"/>
    <w:rsid w:val="03DE6347"/>
    <w:rsid w:val="03E9482C"/>
    <w:rsid w:val="03EA0BA1"/>
    <w:rsid w:val="03FF71AE"/>
    <w:rsid w:val="04085091"/>
    <w:rsid w:val="0421450C"/>
    <w:rsid w:val="044F01FD"/>
    <w:rsid w:val="0452421B"/>
    <w:rsid w:val="04A76626"/>
    <w:rsid w:val="04A90A53"/>
    <w:rsid w:val="04CD0B96"/>
    <w:rsid w:val="04ED4626"/>
    <w:rsid w:val="04F16355"/>
    <w:rsid w:val="04F27D7C"/>
    <w:rsid w:val="04FD0DA8"/>
    <w:rsid w:val="05275FA7"/>
    <w:rsid w:val="053E6F83"/>
    <w:rsid w:val="05420F3F"/>
    <w:rsid w:val="057F736C"/>
    <w:rsid w:val="05A56BC4"/>
    <w:rsid w:val="05A56FA2"/>
    <w:rsid w:val="05C21038"/>
    <w:rsid w:val="05CE3077"/>
    <w:rsid w:val="05D54D5D"/>
    <w:rsid w:val="060D1384"/>
    <w:rsid w:val="060F3DDB"/>
    <w:rsid w:val="06284515"/>
    <w:rsid w:val="0636760E"/>
    <w:rsid w:val="063F260D"/>
    <w:rsid w:val="068D0167"/>
    <w:rsid w:val="069114AA"/>
    <w:rsid w:val="06CD24E2"/>
    <w:rsid w:val="071C5217"/>
    <w:rsid w:val="0768306D"/>
    <w:rsid w:val="078320CC"/>
    <w:rsid w:val="07B81EC5"/>
    <w:rsid w:val="07CC69A4"/>
    <w:rsid w:val="08203855"/>
    <w:rsid w:val="08577961"/>
    <w:rsid w:val="08727687"/>
    <w:rsid w:val="08C77396"/>
    <w:rsid w:val="08CD71BC"/>
    <w:rsid w:val="08EA4C0D"/>
    <w:rsid w:val="08FA3073"/>
    <w:rsid w:val="091A2CA5"/>
    <w:rsid w:val="091B4674"/>
    <w:rsid w:val="092C3710"/>
    <w:rsid w:val="092E5860"/>
    <w:rsid w:val="09365FCD"/>
    <w:rsid w:val="094D5134"/>
    <w:rsid w:val="09555D41"/>
    <w:rsid w:val="0972111F"/>
    <w:rsid w:val="09B06444"/>
    <w:rsid w:val="09CB768A"/>
    <w:rsid w:val="09DF3FCE"/>
    <w:rsid w:val="09E36B5C"/>
    <w:rsid w:val="0A0B5FCB"/>
    <w:rsid w:val="0A260094"/>
    <w:rsid w:val="0A377FFE"/>
    <w:rsid w:val="0A467F7F"/>
    <w:rsid w:val="0AEB3898"/>
    <w:rsid w:val="0B380A47"/>
    <w:rsid w:val="0B512571"/>
    <w:rsid w:val="0BAA21C3"/>
    <w:rsid w:val="0BDD3F27"/>
    <w:rsid w:val="0BEF29BE"/>
    <w:rsid w:val="0C023E18"/>
    <w:rsid w:val="0C126549"/>
    <w:rsid w:val="0C2933F2"/>
    <w:rsid w:val="0C4F1073"/>
    <w:rsid w:val="0C652EF0"/>
    <w:rsid w:val="0C88659A"/>
    <w:rsid w:val="0C9110DA"/>
    <w:rsid w:val="0CA326A2"/>
    <w:rsid w:val="0CBC2AC9"/>
    <w:rsid w:val="0CEE15F3"/>
    <w:rsid w:val="0D205DEA"/>
    <w:rsid w:val="0D643D52"/>
    <w:rsid w:val="0D6F7C11"/>
    <w:rsid w:val="0D9A4BAD"/>
    <w:rsid w:val="0DA47D15"/>
    <w:rsid w:val="0DF50804"/>
    <w:rsid w:val="0E074FE7"/>
    <w:rsid w:val="0E076A48"/>
    <w:rsid w:val="0E340CB9"/>
    <w:rsid w:val="0E610661"/>
    <w:rsid w:val="0ED91C1F"/>
    <w:rsid w:val="0EDB0307"/>
    <w:rsid w:val="0EE51A89"/>
    <w:rsid w:val="0EED2878"/>
    <w:rsid w:val="0EFE5AD1"/>
    <w:rsid w:val="0F304CD3"/>
    <w:rsid w:val="0F3D6EC2"/>
    <w:rsid w:val="0F5C01ED"/>
    <w:rsid w:val="0F616319"/>
    <w:rsid w:val="0F8946FD"/>
    <w:rsid w:val="0F9A3315"/>
    <w:rsid w:val="0FC55785"/>
    <w:rsid w:val="0FC77A48"/>
    <w:rsid w:val="0FCA1BDF"/>
    <w:rsid w:val="0FDF0718"/>
    <w:rsid w:val="0FE60171"/>
    <w:rsid w:val="100D56C3"/>
    <w:rsid w:val="10214ED2"/>
    <w:rsid w:val="10882170"/>
    <w:rsid w:val="109C7E9A"/>
    <w:rsid w:val="109D7A7C"/>
    <w:rsid w:val="10A63698"/>
    <w:rsid w:val="10F02F3B"/>
    <w:rsid w:val="10FE7256"/>
    <w:rsid w:val="111B0925"/>
    <w:rsid w:val="11312C00"/>
    <w:rsid w:val="113A04B5"/>
    <w:rsid w:val="1152247A"/>
    <w:rsid w:val="116A76A9"/>
    <w:rsid w:val="118A42F7"/>
    <w:rsid w:val="118D6ABC"/>
    <w:rsid w:val="11967036"/>
    <w:rsid w:val="11C66055"/>
    <w:rsid w:val="1209283C"/>
    <w:rsid w:val="120E0A22"/>
    <w:rsid w:val="122F363C"/>
    <w:rsid w:val="125657ED"/>
    <w:rsid w:val="12757EE6"/>
    <w:rsid w:val="1278771B"/>
    <w:rsid w:val="129C5B03"/>
    <w:rsid w:val="12C85623"/>
    <w:rsid w:val="12E240B8"/>
    <w:rsid w:val="12F74A03"/>
    <w:rsid w:val="131C6A33"/>
    <w:rsid w:val="13353FA7"/>
    <w:rsid w:val="134E4266"/>
    <w:rsid w:val="135F3736"/>
    <w:rsid w:val="13671802"/>
    <w:rsid w:val="13DD3240"/>
    <w:rsid w:val="13F462BF"/>
    <w:rsid w:val="141C7966"/>
    <w:rsid w:val="142A7DE0"/>
    <w:rsid w:val="14377BCF"/>
    <w:rsid w:val="14452523"/>
    <w:rsid w:val="14536ABF"/>
    <w:rsid w:val="14A1697E"/>
    <w:rsid w:val="14A53D75"/>
    <w:rsid w:val="14B441FE"/>
    <w:rsid w:val="14B61397"/>
    <w:rsid w:val="14C03C1B"/>
    <w:rsid w:val="14CE4BB9"/>
    <w:rsid w:val="14E06CA6"/>
    <w:rsid w:val="14F83FF7"/>
    <w:rsid w:val="14FB6636"/>
    <w:rsid w:val="150A1429"/>
    <w:rsid w:val="151466CB"/>
    <w:rsid w:val="154A37F8"/>
    <w:rsid w:val="154C5E51"/>
    <w:rsid w:val="155E138C"/>
    <w:rsid w:val="15913B2C"/>
    <w:rsid w:val="15E25A67"/>
    <w:rsid w:val="15ED6DF2"/>
    <w:rsid w:val="15F67D6F"/>
    <w:rsid w:val="16455981"/>
    <w:rsid w:val="16691F0D"/>
    <w:rsid w:val="167A5A90"/>
    <w:rsid w:val="16851B74"/>
    <w:rsid w:val="16B80B7C"/>
    <w:rsid w:val="172B6DB1"/>
    <w:rsid w:val="17392321"/>
    <w:rsid w:val="178E7B9A"/>
    <w:rsid w:val="17A95893"/>
    <w:rsid w:val="17AF5FCF"/>
    <w:rsid w:val="184C1AB3"/>
    <w:rsid w:val="18631D0E"/>
    <w:rsid w:val="18702733"/>
    <w:rsid w:val="1894620B"/>
    <w:rsid w:val="18A6316D"/>
    <w:rsid w:val="18BE11CF"/>
    <w:rsid w:val="18BF5752"/>
    <w:rsid w:val="18CA1C71"/>
    <w:rsid w:val="18EE7BA0"/>
    <w:rsid w:val="19047BCD"/>
    <w:rsid w:val="19357447"/>
    <w:rsid w:val="19611398"/>
    <w:rsid w:val="1962482C"/>
    <w:rsid w:val="198028B0"/>
    <w:rsid w:val="19952C2F"/>
    <w:rsid w:val="19AD1CFF"/>
    <w:rsid w:val="19B45D26"/>
    <w:rsid w:val="19BC6987"/>
    <w:rsid w:val="19C72068"/>
    <w:rsid w:val="19D8595E"/>
    <w:rsid w:val="19FA2624"/>
    <w:rsid w:val="19FE7D95"/>
    <w:rsid w:val="1A292100"/>
    <w:rsid w:val="1A2E4166"/>
    <w:rsid w:val="1A760FAA"/>
    <w:rsid w:val="1A7E3C91"/>
    <w:rsid w:val="1A997785"/>
    <w:rsid w:val="1AA60FB5"/>
    <w:rsid w:val="1AB62993"/>
    <w:rsid w:val="1ABB352C"/>
    <w:rsid w:val="1AC03844"/>
    <w:rsid w:val="1AC8547E"/>
    <w:rsid w:val="1AFD59BF"/>
    <w:rsid w:val="1B02230F"/>
    <w:rsid w:val="1B2A6EC8"/>
    <w:rsid w:val="1B595F77"/>
    <w:rsid w:val="1B9815C6"/>
    <w:rsid w:val="1BA641DA"/>
    <w:rsid w:val="1BC6016E"/>
    <w:rsid w:val="1C6448AC"/>
    <w:rsid w:val="1C81509D"/>
    <w:rsid w:val="1C872CDB"/>
    <w:rsid w:val="1C8834E3"/>
    <w:rsid w:val="1CDC7B01"/>
    <w:rsid w:val="1CF33ECD"/>
    <w:rsid w:val="1D5C138C"/>
    <w:rsid w:val="1D7506A5"/>
    <w:rsid w:val="1DA04184"/>
    <w:rsid w:val="1DD41F50"/>
    <w:rsid w:val="1DFB502B"/>
    <w:rsid w:val="1E012753"/>
    <w:rsid w:val="1E2943B3"/>
    <w:rsid w:val="1E3F4117"/>
    <w:rsid w:val="1E4E5E22"/>
    <w:rsid w:val="1E6840BE"/>
    <w:rsid w:val="1E6D78D9"/>
    <w:rsid w:val="1E804DD1"/>
    <w:rsid w:val="1E8D21F0"/>
    <w:rsid w:val="1E980356"/>
    <w:rsid w:val="1EB646E4"/>
    <w:rsid w:val="1EE7064D"/>
    <w:rsid w:val="1EEC3179"/>
    <w:rsid w:val="1EEE6ECA"/>
    <w:rsid w:val="1F553D08"/>
    <w:rsid w:val="1F722903"/>
    <w:rsid w:val="201C1F3C"/>
    <w:rsid w:val="201F1CC1"/>
    <w:rsid w:val="20582ABC"/>
    <w:rsid w:val="20646DF0"/>
    <w:rsid w:val="20FD17BE"/>
    <w:rsid w:val="20FE5EB0"/>
    <w:rsid w:val="2126576B"/>
    <w:rsid w:val="2133507B"/>
    <w:rsid w:val="21767489"/>
    <w:rsid w:val="217E3FF0"/>
    <w:rsid w:val="218968FA"/>
    <w:rsid w:val="219E430A"/>
    <w:rsid w:val="21CD48CA"/>
    <w:rsid w:val="21D1305D"/>
    <w:rsid w:val="21D8757D"/>
    <w:rsid w:val="21FB2F4D"/>
    <w:rsid w:val="220D537E"/>
    <w:rsid w:val="221868E5"/>
    <w:rsid w:val="22373190"/>
    <w:rsid w:val="22541625"/>
    <w:rsid w:val="226A4CA9"/>
    <w:rsid w:val="22C76F39"/>
    <w:rsid w:val="22CF34A3"/>
    <w:rsid w:val="22DB1D84"/>
    <w:rsid w:val="22DB313B"/>
    <w:rsid w:val="234C789D"/>
    <w:rsid w:val="23700025"/>
    <w:rsid w:val="238B6B40"/>
    <w:rsid w:val="23C23603"/>
    <w:rsid w:val="23D71E92"/>
    <w:rsid w:val="23DA2355"/>
    <w:rsid w:val="23E25650"/>
    <w:rsid w:val="24010E97"/>
    <w:rsid w:val="240C083B"/>
    <w:rsid w:val="24226B85"/>
    <w:rsid w:val="243152E4"/>
    <w:rsid w:val="24486FC9"/>
    <w:rsid w:val="245039E1"/>
    <w:rsid w:val="25136B4A"/>
    <w:rsid w:val="25287B78"/>
    <w:rsid w:val="256D0F65"/>
    <w:rsid w:val="25841B03"/>
    <w:rsid w:val="25A758CC"/>
    <w:rsid w:val="25F129D9"/>
    <w:rsid w:val="25F553EF"/>
    <w:rsid w:val="26045D3F"/>
    <w:rsid w:val="265C232B"/>
    <w:rsid w:val="26691FBB"/>
    <w:rsid w:val="26740F31"/>
    <w:rsid w:val="268F7311"/>
    <w:rsid w:val="26C00637"/>
    <w:rsid w:val="26C47CA6"/>
    <w:rsid w:val="26CF73A7"/>
    <w:rsid w:val="26DA0A8E"/>
    <w:rsid w:val="26DC1F1A"/>
    <w:rsid w:val="26F45411"/>
    <w:rsid w:val="26F92A28"/>
    <w:rsid w:val="270C27F5"/>
    <w:rsid w:val="2718521D"/>
    <w:rsid w:val="276E3B31"/>
    <w:rsid w:val="27B555D0"/>
    <w:rsid w:val="27D63BD9"/>
    <w:rsid w:val="27EF3DF1"/>
    <w:rsid w:val="27F33FCD"/>
    <w:rsid w:val="2820014C"/>
    <w:rsid w:val="2832713A"/>
    <w:rsid w:val="285A43CD"/>
    <w:rsid w:val="28643ED1"/>
    <w:rsid w:val="288560BF"/>
    <w:rsid w:val="28D01EA5"/>
    <w:rsid w:val="28EF1BA5"/>
    <w:rsid w:val="28F74247"/>
    <w:rsid w:val="290C6D96"/>
    <w:rsid w:val="291953FE"/>
    <w:rsid w:val="291F78FF"/>
    <w:rsid w:val="2933789B"/>
    <w:rsid w:val="29377C80"/>
    <w:rsid w:val="29684424"/>
    <w:rsid w:val="297462E6"/>
    <w:rsid w:val="29923895"/>
    <w:rsid w:val="299E3412"/>
    <w:rsid w:val="29A96145"/>
    <w:rsid w:val="29E16223"/>
    <w:rsid w:val="2A0E3B67"/>
    <w:rsid w:val="2A59550B"/>
    <w:rsid w:val="2A767415"/>
    <w:rsid w:val="2A87702E"/>
    <w:rsid w:val="2AFE03A8"/>
    <w:rsid w:val="2B0E0130"/>
    <w:rsid w:val="2B2E28B8"/>
    <w:rsid w:val="2B3026CB"/>
    <w:rsid w:val="2B4D6A94"/>
    <w:rsid w:val="2B500811"/>
    <w:rsid w:val="2B786719"/>
    <w:rsid w:val="2B8E5B8E"/>
    <w:rsid w:val="2B9745BF"/>
    <w:rsid w:val="2B9A5D1D"/>
    <w:rsid w:val="2BC53981"/>
    <w:rsid w:val="2BD850CE"/>
    <w:rsid w:val="2C1D54B1"/>
    <w:rsid w:val="2C1F0D8E"/>
    <w:rsid w:val="2C401775"/>
    <w:rsid w:val="2C665457"/>
    <w:rsid w:val="2C7B54A2"/>
    <w:rsid w:val="2C9B4E32"/>
    <w:rsid w:val="2CD455C2"/>
    <w:rsid w:val="2D0053D2"/>
    <w:rsid w:val="2D036337"/>
    <w:rsid w:val="2D4B14AB"/>
    <w:rsid w:val="2D4F6D9B"/>
    <w:rsid w:val="2DB63420"/>
    <w:rsid w:val="2DC05054"/>
    <w:rsid w:val="2DDB7FE6"/>
    <w:rsid w:val="2DDC7531"/>
    <w:rsid w:val="2DF5323F"/>
    <w:rsid w:val="2E286EDB"/>
    <w:rsid w:val="2E3A317A"/>
    <w:rsid w:val="2E695160"/>
    <w:rsid w:val="2E8353A9"/>
    <w:rsid w:val="2EEA55EC"/>
    <w:rsid w:val="2F065448"/>
    <w:rsid w:val="2F1A7A91"/>
    <w:rsid w:val="2F266958"/>
    <w:rsid w:val="2F861B77"/>
    <w:rsid w:val="2F9A0356"/>
    <w:rsid w:val="2FA276B9"/>
    <w:rsid w:val="2FA4058C"/>
    <w:rsid w:val="2FE1068C"/>
    <w:rsid w:val="2FE511F1"/>
    <w:rsid w:val="2FF407D1"/>
    <w:rsid w:val="2FF7566C"/>
    <w:rsid w:val="30044405"/>
    <w:rsid w:val="30107D09"/>
    <w:rsid w:val="301967B9"/>
    <w:rsid w:val="3030612A"/>
    <w:rsid w:val="30471746"/>
    <w:rsid w:val="30850E88"/>
    <w:rsid w:val="30C004AE"/>
    <w:rsid w:val="31152225"/>
    <w:rsid w:val="316C4B5A"/>
    <w:rsid w:val="318827DE"/>
    <w:rsid w:val="318C4081"/>
    <w:rsid w:val="31917AC5"/>
    <w:rsid w:val="31927700"/>
    <w:rsid w:val="31BA4E03"/>
    <w:rsid w:val="31FF4F8E"/>
    <w:rsid w:val="32144DEA"/>
    <w:rsid w:val="32384404"/>
    <w:rsid w:val="32455CFF"/>
    <w:rsid w:val="325C31C7"/>
    <w:rsid w:val="328E6AF1"/>
    <w:rsid w:val="32C96150"/>
    <w:rsid w:val="32F10231"/>
    <w:rsid w:val="32FD43E6"/>
    <w:rsid w:val="3303101D"/>
    <w:rsid w:val="33044273"/>
    <w:rsid w:val="331B3BED"/>
    <w:rsid w:val="3363691C"/>
    <w:rsid w:val="3366037A"/>
    <w:rsid w:val="3383286C"/>
    <w:rsid w:val="338C5540"/>
    <w:rsid w:val="3393200B"/>
    <w:rsid w:val="33C73596"/>
    <w:rsid w:val="33E06921"/>
    <w:rsid w:val="34052CA6"/>
    <w:rsid w:val="34191583"/>
    <w:rsid w:val="341D5EB0"/>
    <w:rsid w:val="345D6DCD"/>
    <w:rsid w:val="34643943"/>
    <w:rsid w:val="3475334D"/>
    <w:rsid w:val="34B6466A"/>
    <w:rsid w:val="34D332FE"/>
    <w:rsid w:val="35BF7001"/>
    <w:rsid w:val="35C657BD"/>
    <w:rsid w:val="35F12423"/>
    <w:rsid w:val="361128F7"/>
    <w:rsid w:val="36286D57"/>
    <w:rsid w:val="363C4E72"/>
    <w:rsid w:val="364657E3"/>
    <w:rsid w:val="36EC29F1"/>
    <w:rsid w:val="36F56191"/>
    <w:rsid w:val="37083CBE"/>
    <w:rsid w:val="371260FF"/>
    <w:rsid w:val="371D35FB"/>
    <w:rsid w:val="373D070E"/>
    <w:rsid w:val="373D7C16"/>
    <w:rsid w:val="375F4CBC"/>
    <w:rsid w:val="37865926"/>
    <w:rsid w:val="37A470B6"/>
    <w:rsid w:val="37BA0186"/>
    <w:rsid w:val="37D64A10"/>
    <w:rsid w:val="37DB6221"/>
    <w:rsid w:val="3812621F"/>
    <w:rsid w:val="38573AC2"/>
    <w:rsid w:val="385B0A46"/>
    <w:rsid w:val="388A0AA3"/>
    <w:rsid w:val="38CC0EC1"/>
    <w:rsid w:val="38D46174"/>
    <w:rsid w:val="38D90A31"/>
    <w:rsid w:val="38FB262F"/>
    <w:rsid w:val="38FD6516"/>
    <w:rsid w:val="390D3231"/>
    <w:rsid w:val="39133CC9"/>
    <w:rsid w:val="393C234E"/>
    <w:rsid w:val="39900C5B"/>
    <w:rsid w:val="39F40932"/>
    <w:rsid w:val="3A065720"/>
    <w:rsid w:val="3A1D2DF0"/>
    <w:rsid w:val="3A465D1D"/>
    <w:rsid w:val="3A8576B9"/>
    <w:rsid w:val="3AB105CE"/>
    <w:rsid w:val="3B0F723C"/>
    <w:rsid w:val="3B160828"/>
    <w:rsid w:val="3B195605"/>
    <w:rsid w:val="3B1D549B"/>
    <w:rsid w:val="3B443E45"/>
    <w:rsid w:val="3B4669D5"/>
    <w:rsid w:val="3B9766E5"/>
    <w:rsid w:val="3C0161AE"/>
    <w:rsid w:val="3C0943D9"/>
    <w:rsid w:val="3C1B17C9"/>
    <w:rsid w:val="3C2F4ACA"/>
    <w:rsid w:val="3C302B69"/>
    <w:rsid w:val="3C565FF0"/>
    <w:rsid w:val="3C735DBB"/>
    <w:rsid w:val="3C9259A2"/>
    <w:rsid w:val="3CE72DD4"/>
    <w:rsid w:val="3CEF1165"/>
    <w:rsid w:val="3CEF5455"/>
    <w:rsid w:val="3D296199"/>
    <w:rsid w:val="3D464EF9"/>
    <w:rsid w:val="3D5C75DF"/>
    <w:rsid w:val="3D7E1C2B"/>
    <w:rsid w:val="3D9E7083"/>
    <w:rsid w:val="3DA83E82"/>
    <w:rsid w:val="3DBF2B9D"/>
    <w:rsid w:val="3DD30ED8"/>
    <w:rsid w:val="3DD66054"/>
    <w:rsid w:val="3E2A4AD4"/>
    <w:rsid w:val="3E413F34"/>
    <w:rsid w:val="3E8F0DA2"/>
    <w:rsid w:val="3E9D337F"/>
    <w:rsid w:val="3EA42EC5"/>
    <w:rsid w:val="3EB649A0"/>
    <w:rsid w:val="3EBA4F76"/>
    <w:rsid w:val="3ED03F04"/>
    <w:rsid w:val="3F005028"/>
    <w:rsid w:val="3F234CA2"/>
    <w:rsid w:val="3F383172"/>
    <w:rsid w:val="3F3C1506"/>
    <w:rsid w:val="3F503F7E"/>
    <w:rsid w:val="3F6C393F"/>
    <w:rsid w:val="3F72740F"/>
    <w:rsid w:val="3F8A1438"/>
    <w:rsid w:val="3F9B5D01"/>
    <w:rsid w:val="3F9D1B52"/>
    <w:rsid w:val="3FE722CB"/>
    <w:rsid w:val="3FFB46D0"/>
    <w:rsid w:val="40186C6D"/>
    <w:rsid w:val="401B0614"/>
    <w:rsid w:val="401F2723"/>
    <w:rsid w:val="40322DDA"/>
    <w:rsid w:val="4033445D"/>
    <w:rsid w:val="40390F86"/>
    <w:rsid w:val="405B7780"/>
    <w:rsid w:val="40906E15"/>
    <w:rsid w:val="40CA7581"/>
    <w:rsid w:val="40F84D3F"/>
    <w:rsid w:val="411C7FEC"/>
    <w:rsid w:val="41281E3A"/>
    <w:rsid w:val="413E313F"/>
    <w:rsid w:val="41592E06"/>
    <w:rsid w:val="41BE4F66"/>
    <w:rsid w:val="41D50C98"/>
    <w:rsid w:val="41DE338F"/>
    <w:rsid w:val="4211326D"/>
    <w:rsid w:val="42493D32"/>
    <w:rsid w:val="424C61FA"/>
    <w:rsid w:val="429E3915"/>
    <w:rsid w:val="42B23D5F"/>
    <w:rsid w:val="42CF2BD7"/>
    <w:rsid w:val="42DF266F"/>
    <w:rsid w:val="42F7155E"/>
    <w:rsid w:val="43051F5A"/>
    <w:rsid w:val="43156D64"/>
    <w:rsid w:val="431A68FB"/>
    <w:rsid w:val="432A1493"/>
    <w:rsid w:val="436037BB"/>
    <w:rsid w:val="436F7EA2"/>
    <w:rsid w:val="43757BB1"/>
    <w:rsid w:val="437B5639"/>
    <w:rsid w:val="43967D8F"/>
    <w:rsid w:val="439851CE"/>
    <w:rsid w:val="43A20A8B"/>
    <w:rsid w:val="43E87BDA"/>
    <w:rsid w:val="43EE1A5B"/>
    <w:rsid w:val="4400737F"/>
    <w:rsid w:val="44101427"/>
    <w:rsid w:val="44277B5E"/>
    <w:rsid w:val="444F4177"/>
    <w:rsid w:val="44EE3A9D"/>
    <w:rsid w:val="44F261AF"/>
    <w:rsid w:val="44FC27B1"/>
    <w:rsid w:val="450025CB"/>
    <w:rsid w:val="45096C49"/>
    <w:rsid w:val="450C5668"/>
    <w:rsid w:val="45845A8F"/>
    <w:rsid w:val="45D85D8D"/>
    <w:rsid w:val="45DB1495"/>
    <w:rsid w:val="45E66480"/>
    <w:rsid w:val="46242F1D"/>
    <w:rsid w:val="462826DD"/>
    <w:rsid w:val="46387E2B"/>
    <w:rsid w:val="464946EA"/>
    <w:rsid w:val="464C2BA6"/>
    <w:rsid w:val="46986DB9"/>
    <w:rsid w:val="46A664BA"/>
    <w:rsid w:val="46BE569E"/>
    <w:rsid w:val="47080A0B"/>
    <w:rsid w:val="47121270"/>
    <w:rsid w:val="472D7E58"/>
    <w:rsid w:val="4744154B"/>
    <w:rsid w:val="475A268E"/>
    <w:rsid w:val="4764629E"/>
    <w:rsid w:val="47A2536D"/>
    <w:rsid w:val="47A93D95"/>
    <w:rsid w:val="47FC258E"/>
    <w:rsid w:val="484C3A7A"/>
    <w:rsid w:val="488109EB"/>
    <w:rsid w:val="48E73232"/>
    <w:rsid w:val="491506DD"/>
    <w:rsid w:val="49262D84"/>
    <w:rsid w:val="492F7987"/>
    <w:rsid w:val="49930EBD"/>
    <w:rsid w:val="49FE1EC2"/>
    <w:rsid w:val="4A0E166B"/>
    <w:rsid w:val="4A3F7BB6"/>
    <w:rsid w:val="4A7538C3"/>
    <w:rsid w:val="4A761B16"/>
    <w:rsid w:val="4A7C1FF3"/>
    <w:rsid w:val="4AAC66DE"/>
    <w:rsid w:val="4AC601E4"/>
    <w:rsid w:val="4ADF1DF5"/>
    <w:rsid w:val="4B0535F9"/>
    <w:rsid w:val="4B6202EC"/>
    <w:rsid w:val="4B6237F5"/>
    <w:rsid w:val="4BF75F22"/>
    <w:rsid w:val="4C5133FF"/>
    <w:rsid w:val="4C6C45FF"/>
    <w:rsid w:val="4C7A525B"/>
    <w:rsid w:val="4C7F0B3E"/>
    <w:rsid w:val="4C911903"/>
    <w:rsid w:val="4C9D79C7"/>
    <w:rsid w:val="4CC76D15"/>
    <w:rsid w:val="4CCE0C04"/>
    <w:rsid w:val="4D006E01"/>
    <w:rsid w:val="4D2B0162"/>
    <w:rsid w:val="4D2F1E0B"/>
    <w:rsid w:val="4D6C3F4A"/>
    <w:rsid w:val="4DA869A2"/>
    <w:rsid w:val="4DD51A22"/>
    <w:rsid w:val="4E0B51D1"/>
    <w:rsid w:val="4E2A1334"/>
    <w:rsid w:val="4E360B62"/>
    <w:rsid w:val="4E3D511D"/>
    <w:rsid w:val="4E7E52A5"/>
    <w:rsid w:val="4E9B1337"/>
    <w:rsid w:val="4EBD2389"/>
    <w:rsid w:val="4EF717B4"/>
    <w:rsid w:val="4F253B0A"/>
    <w:rsid w:val="4F5766F0"/>
    <w:rsid w:val="4F6F6C88"/>
    <w:rsid w:val="4F706817"/>
    <w:rsid w:val="4FB63BA1"/>
    <w:rsid w:val="4FC01238"/>
    <w:rsid w:val="4FC8698E"/>
    <w:rsid w:val="500110D6"/>
    <w:rsid w:val="50311A14"/>
    <w:rsid w:val="504561FB"/>
    <w:rsid w:val="505E3236"/>
    <w:rsid w:val="508B39AC"/>
    <w:rsid w:val="50901457"/>
    <w:rsid w:val="509E161C"/>
    <w:rsid w:val="50BF5039"/>
    <w:rsid w:val="50C02EDB"/>
    <w:rsid w:val="50ED6502"/>
    <w:rsid w:val="50F32112"/>
    <w:rsid w:val="510D4158"/>
    <w:rsid w:val="51136534"/>
    <w:rsid w:val="511E422D"/>
    <w:rsid w:val="51603F8B"/>
    <w:rsid w:val="516D4D32"/>
    <w:rsid w:val="51B479FB"/>
    <w:rsid w:val="51BB69BB"/>
    <w:rsid w:val="51C05941"/>
    <w:rsid w:val="51C7007C"/>
    <w:rsid w:val="51DA76F6"/>
    <w:rsid w:val="520C1A1A"/>
    <w:rsid w:val="5227187C"/>
    <w:rsid w:val="52297CEC"/>
    <w:rsid w:val="52311CC7"/>
    <w:rsid w:val="524044E8"/>
    <w:rsid w:val="52E8682A"/>
    <w:rsid w:val="530C1AAB"/>
    <w:rsid w:val="53403798"/>
    <w:rsid w:val="53421000"/>
    <w:rsid w:val="535B552D"/>
    <w:rsid w:val="538127F7"/>
    <w:rsid w:val="538E27F4"/>
    <w:rsid w:val="53BC0116"/>
    <w:rsid w:val="53BC4012"/>
    <w:rsid w:val="53C1772D"/>
    <w:rsid w:val="53C52E04"/>
    <w:rsid w:val="53C63355"/>
    <w:rsid w:val="53CC0229"/>
    <w:rsid w:val="53E03867"/>
    <w:rsid w:val="53F46E82"/>
    <w:rsid w:val="540A16E1"/>
    <w:rsid w:val="541D18A2"/>
    <w:rsid w:val="54394ED7"/>
    <w:rsid w:val="547E7F44"/>
    <w:rsid w:val="548C309F"/>
    <w:rsid w:val="54A32AC3"/>
    <w:rsid w:val="54BD50AB"/>
    <w:rsid w:val="54FF5942"/>
    <w:rsid w:val="550F3E42"/>
    <w:rsid w:val="552764E3"/>
    <w:rsid w:val="55320C66"/>
    <w:rsid w:val="553C7ADE"/>
    <w:rsid w:val="553D40F8"/>
    <w:rsid w:val="553E265B"/>
    <w:rsid w:val="557E4579"/>
    <w:rsid w:val="558035ED"/>
    <w:rsid w:val="55DD72D6"/>
    <w:rsid w:val="563B7B20"/>
    <w:rsid w:val="568B2EDF"/>
    <w:rsid w:val="569D7DE6"/>
    <w:rsid w:val="56A15FD6"/>
    <w:rsid w:val="56AB7C79"/>
    <w:rsid w:val="56CA4D62"/>
    <w:rsid w:val="56E57069"/>
    <w:rsid w:val="57286981"/>
    <w:rsid w:val="573B6FDC"/>
    <w:rsid w:val="575C5867"/>
    <w:rsid w:val="57900E6E"/>
    <w:rsid w:val="57A44166"/>
    <w:rsid w:val="57A5412E"/>
    <w:rsid w:val="57B96262"/>
    <w:rsid w:val="57C44015"/>
    <w:rsid w:val="57DD5E14"/>
    <w:rsid w:val="57EE078B"/>
    <w:rsid w:val="581253E9"/>
    <w:rsid w:val="58394E2B"/>
    <w:rsid w:val="5855096F"/>
    <w:rsid w:val="585933F6"/>
    <w:rsid w:val="58673A2D"/>
    <w:rsid w:val="58A07CC3"/>
    <w:rsid w:val="58B00A0D"/>
    <w:rsid w:val="58DF4D2A"/>
    <w:rsid w:val="58E63502"/>
    <w:rsid w:val="58ED0F20"/>
    <w:rsid w:val="58F51399"/>
    <w:rsid w:val="58F702C5"/>
    <w:rsid w:val="591C7D68"/>
    <w:rsid w:val="592A069B"/>
    <w:rsid w:val="59311E86"/>
    <w:rsid w:val="59417D14"/>
    <w:rsid w:val="59597CD4"/>
    <w:rsid w:val="59E8766F"/>
    <w:rsid w:val="59EB184B"/>
    <w:rsid w:val="5A3835BE"/>
    <w:rsid w:val="5A3B1678"/>
    <w:rsid w:val="5A45612B"/>
    <w:rsid w:val="5A484D98"/>
    <w:rsid w:val="5A5A2B27"/>
    <w:rsid w:val="5A83782C"/>
    <w:rsid w:val="5AB04526"/>
    <w:rsid w:val="5ABE50CB"/>
    <w:rsid w:val="5AD700F9"/>
    <w:rsid w:val="5AD9099E"/>
    <w:rsid w:val="5AED0185"/>
    <w:rsid w:val="5B005D58"/>
    <w:rsid w:val="5B381344"/>
    <w:rsid w:val="5B8A6175"/>
    <w:rsid w:val="5BA2173F"/>
    <w:rsid w:val="5BB07212"/>
    <w:rsid w:val="5BB83C6A"/>
    <w:rsid w:val="5BC411C2"/>
    <w:rsid w:val="5BE855D8"/>
    <w:rsid w:val="5C0B608D"/>
    <w:rsid w:val="5C1140AF"/>
    <w:rsid w:val="5C646F62"/>
    <w:rsid w:val="5CE46CB2"/>
    <w:rsid w:val="5CE727ED"/>
    <w:rsid w:val="5CEA47A8"/>
    <w:rsid w:val="5D027FD1"/>
    <w:rsid w:val="5D172CE4"/>
    <w:rsid w:val="5D2F5FD9"/>
    <w:rsid w:val="5D7C2241"/>
    <w:rsid w:val="5DA96ADB"/>
    <w:rsid w:val="5DDB2453"/>
    <w:rsid w:val="5DEE6431"/>
    <w:rsid w:val="5E1B0438"/>
    <w:rsid w:val="5E31724F"/>
    <w:rsid w:val="5E4769DB"/>
    <w:rsid w:val="5E6F64CC"/>
    <w:rsid w:val="5ED00003"/>
    <w:rsid w:val="5ED30603"/>
    <w:rsid w:val="5EEA30D5"/>
    <w:rsid w:val="5EFD74D8"/>
    <w:rsid w:val="5EFE74A9"/>
    <w:rsid w:val="5F2F603D"/>
    <w:rsid w:val="5F39402F"/>
    <w:rsid w:val="5F491059"/>
    <w:rsid w:val="5F824661"/>
    <w:rsid w:val="5F9567D2"/>
    <w:rsid w:val="5F9906D7"/>
    <w:rsid w:val="5FFA3B27"/>
    <w:rsid w:val="601408D3"/>
    <w:rsid w:val="604F6A60"/>
    <w:rsid w:val="60685EAA"/>
    <w:rsid w:val="60926C68"/>
    <w:rsid w:val="60DE2B5F"/>
    <w:rsid w:val="610258DF"/>
    <w:rsid w:val="61053C16"/>
    <w:rsid w:val="613F62BA"/>
    <w:rsid w:val="613F688D"/>
    <w:rsid w:val="6155616B"/>
    <w:rsid w:val="61876AEC"/>
    <w:rsid w:val="61A465E3"/>
    <w:rsid w:val="61A479E5"/>
    <w:rsid w:val="61A55748"/>
    <w:rsid w:val="61BB4268"/>
    <w:rsid w:val="61C6787C"/>
    <w:rsid w:val="61CA7398"/>
    <w:rsid w:val="61E84134"/>
    <w:rsid w:val="61ED4F63"/>
    <w:rsid w:val="621167FD"/>
    <w:rsid w:val="621E2CDD"/>
    <w:rsid w:val="62534920"/>
    <w:rsid w:val="625B1A02"/>
    <w:rsid w:val="62692A21"/>
    <w:rsid w:val="62731311"/>
    <w:rsid w:val="62737C15"/>
    <w:rsid w:val="628827A6"/>
    <w:rsid w:val="628B1F26"/>
    <w:rsid w:val="62A90FCD"/>
    <w:rsid w:val="62B5766A"/>
    <w:rsid w:val="62E0626E"/>
    <w:rsid w:val="63273054"/>
    <w:rsid w:val="6329365D"/>
    <w:rsid w:val="63522B7B"/>
    <w:rsid w:val="63533F4D"/>
    <w:rsid w:val="63711007"/>
    <w:rsid w:val="637D34EE"/>
    <w:rsid w:val="63823F98"/>
    <w:rsid w:val="639F0AD5"/>
    <w:rsid w:val="63C27722"/>
    <w:rsid w:val="63E0696D"/>
    <w:rsid w:val="64005177"/>
    <w:rsid w:val="64136E57"/>
    <w:rsid w:val="641D655D"/>
    <w:rsid w:val="642B2D3D"/>
    <w:rsid w:val="64434677"/>
    <w:rsid w:val="644E7533"/>
    <w:rsid w:val="646B17B1"/>
    <w:rsid w:val="64834457"/>
    <w:rsid w:val="64882719"/>
    <w:rsid w:val="64B17471"/>
    <w:rsid w:val="64C14B03"/>
    <w:rsid w:val="64D76FFE"/>
    <w:rsid w:val="64DD18AA"/>
    <w:rsid w:val="65021D49"/>
    <w:rsid w:val="650C61E8"/>
    <w:rsid w:val="650D1B3D"/>
    <w:rsid w:val="65294FC1"/>
    <w:rsid w:val="652E1C72"/>
    <w:rsid w:val="653255B3"/>
    <w:rsid w:val="65585297"/>
    <w:rsid w:val="657B402C"/>
    <w:rsid w:val="65865790"/>
    <w:rsid w:val="65C71916"/>
    <w:rsid w:val="65C91FF6"/>
    <w:rsid w:val="65C9218F"/>
    <w:rsid w:val="65E473EB"/>
    <w:rsid w:val="663429F1"/>
    <w:rsid w:val="666E5716"/>
    <w:rsid w:val="6683462E"/>
    <w:rsid w:val="66A4582A"/>
    <w:rsid w:val="66C43905"/>
    <w:rsid w:val="66C719A1"/>
    <w:rsid w:val="66FB5FA5"/>
    <w:rsid w:val="6705081A"/>
    <w:rsid w:val="67955143"/>
    <w:rsid w:val="67A548E9"/>
    <w:rsid w:val="67AA301B"/>
    <w:rsid w:val="67D02630"/>
    <w:rsid w:val="67ED1F2F"/>
    <w:rsid w:val="67FE2382"/>
    <w:rsid w:val="68092069"/>
    <w:rsid w:val="682910A1"/>
    <w:rsid w:val="68507826"/>
    <w:rsid w:val="686557BC"/>
    <w:rsid w:val="68AD6A3E"/>
    <w:rsid w:val="68AE6552"/>
    <w:rsid w:val="68C142C8"/>
    <w:rsid w:val="68C913BD"/>
    <w:rsid w:val="68DC198C"/>
    <w:rsid w:val="690150C4"/>
    <w:rsid w:val="691A2E3D"/>
    <w:rsid w:val="69240B4B"/>
    <w:rsid w:val="693125BE"/>
    <w:rsid w:val="693274B7"/>
    <w:rsid w:val="695A6CE4"/>
    <w:rsid w:val="699773C3"/>
    <w:rsid w:val="69A40C82"/>
    <w:rsid w:val="69B273DB"/>
    <w:rsid w:val="69D003B3"/>
    <w:rsid w:val="69DA7686"/>
    <w:rsid w:val="6A321B7C"/>
    <w:rsid w:val="6A3874B1"/>
    <w:rsid w:val="6A570A29"/>
    <w:rsid w:val="6A750304"/>
    <w:rsid w:val="6A7E1931"/>
    <w:rsid w:val="6AA17E8F"/>
    <w:rsid w:val="6AED018B"/>
    <w:rsid w:val="6B2E6296"/>
    <w:rsid w:val="6B4B5826"/>
    <w:rsid w:val="6B82209E"/>
    <w:rsid w:val="6B9954F2"/>
    <w:rsid w:val="6BAB62C3"/>
    <w:rsid w:val="6C742B6C"/>
    <w:rsid w:val="6C810C1C"/>
    <w:rsid w:val="6C9B6AA6"/>
    <w:rsid w:val="6C9E4BA8"/>
    <w:rsid w:val="6CAA005C"/>
    <w:rsid w:val="6CBD3D88"/>
    <w:rsid w:val="6CE7432A"/>
    <w:rsid w:val="6CEC3A6C"/>
    <w:rsid w:val="6CFB0B94"/>
    <w:rsid w:val="6D0E3BA0"/>
    <w:rsid w:val="6D1200BD"/>
    <w:rsid w:val="6D21684C"/>
    <w:rsid w:val="6D57157E"/>
    <w:rsid w:val="6DBF4783"/>
    <w:rsid w:val="6DFE57FA"/>
    <w:rsid w:val="6E407BBE"/>
    <w:rsid w:val="6E951A53"/>
    <w:rsid w:val="6EA92657"/>
    <w:rsid w:val="6EDC5399"/>
    <w:rsid w:val="6F1469A0"/>
    <w:rsid w:val="6F284BA4"/>
    <w:rsid w:val="6F287A05"/>
    <w:rsid w:val="6F3059F3"/>
    <w:rsid w:val="6F327C1F"/>
    <w:rsid w:val="6F7C5C73"/>
    <w:rsid w:val="6F980D7B"/>
    <w:rsid w:val="6FBA1EE1"/>
    <w:rsid w:val="6FC078E5"/>
    <w:rsid w:val="6FC645EF"/>
    <w:rsid w:val="6FCC48FD"/>
    <w:rsid w:val="701B1ACE"/>
    <w:rsid w:val="70610506"/>
    <w:rsid w:val="7076304A"/>
    <w:rsid w:val="7088738E"/>
    <w:rsid w:val="70913B0F"/>
    <w:rsid w:val="70B50C02"/>
    <w:rsid w:val="70C26FB3"/>
    <w:rsid w:val="70C34540"/>
    <w:rsid w:val="70C524A7"/>
    <w:rsid w:val="70EA3299"/>
    <w:rsid w:val="70EE6CBD"/>
    <w:rsid w:val="70FC4E68"/>
    <w:rsid w:val="71266FBC"/>
    <w:rsid w:val="71467663"/>
    <w:rsid w:val="71D752AA"/>
    <w:rsid w:val="71DE4E8C"/>
    <w:rsid w:val="71EA003F"/>
    <w:rsid w:val="72090657"/>
    <w:rsid w:val="727662BF"/>
    <w:rsid w:val="72767C8B"/>
    <w:rsid w:val="72792D82"/>
    <w:rsid w:val="72872E8A"/>
    <w:rsid w:val="72AC0421"/>
    <w:rsid w:val="72B25D0C"/>
    <w:rsid w:val="72DC0749"/>
    <w:rsid w:val="72ED6422"/>
    <w:rsid w:val="72ED6E1D"/>
    <w:rsid w:val="730B535A"/>
    <w:rsid w:val="736E4A1D"/>
    <w:rsid w:val="73791C05"/>
    <w:rsid w:val="739E4C7A"/>
    <w:rsid w:val="73C11767"/>
    <w:rsid w:val="74083C70"/>
    <w:rsid w:val="744944BE"/>
    <w:rsid w:val="7460720F"/>
    <w:rsid w:val="746D48DC"/>
    <w:rsid w:val="746D5465"/>
    <w:rsid w:val="749B3CB4"/>
    <w:rsid w:val="74A03652"/>
    <w:rsid w:val="74A34D2A"/>
    <w:rsid w:val="74AB34DA"/>
    <w:rsid w:val="74AF75A6"/>
    <w:rsid w:val="74B10A0E"/>
    <w:rsid w:val="74B54F8D"/>
    <w:rsid w:val="74BF636A"/>
    <w:rsid w:val="75486C3B"/>
    <w:rsid w:val="757A4FEE"/>
    <w:rsid w:val="75D25EEA"/>
    <w:rsid w:val="75DB48CD"/>
    <w:rsid w:val="75FC70AF"/>
    <w:rsid w:val="75FD3B39"/>
    <w:rsid w:val="76031F44"/>
    <w:rsid w:val="760335B8"/>
    <w:rsid w:val="763A49C8"/>
    <w:rsid w:val="764808FC"/>
    <w:rsid w:val="764B1F1B"/>
    <w:rsid w:val="765466F1"/>
    <w:rsid w:val="768D42E0"/>
    <w:rsid w:val="77330308"/>
    <w:rsid w:val="773D3837"/>
    <w:rsid w:val="77412CB5"/>
    <w:rsid w:val="774722E6"/>
    <w:rsid w:val="77573A7D"/>
    <w:rsid w:val="77591846"/>
    <w:rsid w:val="775B3515"/>
    <w:rsid w:val="776C3197"/>
    <w:rsid w:val="77AB5B1E"/>
    <w:rsid w:val="77D220CF"/>
    <w:rsid w:val="77F72871"/>
    <w:rsid w:val="780A6D08"/>
    <w:rsid w:val="78244502"/>
    <w:rsid w:val="78305B01"/>
    <w:rsid w:val="786F4837"/>
    <w:rsid w:val="7886144C"/>
    <w:rsid w:val="78A5111F"/>
    <w:rsid w:val="78DC5522"/>
    <w:rsid w:val="78E875FD"/>
    <w:rsid w:val="78F90372"/>
    <w:rsid w:val="790068CB"/>
    <w:rsid w:val="790649A5"/>
    <w:rsid w:val="792476FD"/>
    <w:rsid w:val="79263714"/>
    <w:rsid w:val="79535632"/>
    <w:rsid w:val="796A4F4E"/>
    <w:rsid w:val="798410EA"/>
    <w:rsid w:val="798F434E"/>
    <w:rsid w:val="79A04482"/>
    <w:rsid w:val="7A0D565D"/>
    <w:rsid w:val="7A0E5881"/>
    <w:rsid w:val="7A19224B"/>
    <w:rsid w:val="7A2100DF"/>
    <w:rsid w:val="7A2A4F8E"/>
    <w:rsid w:val="7A46592E"/>
    <w:rsid w:val="7A7032CD"/>
    <w:rsid w:val="7A792173"/>
    <w:rsid w:val="7AF21EB3"/>
    <w:rsid w:val="7B1840C1"/>
    <w:rsid w:val="7B381E32"/>
    <w:rsid w:val="7B3D3E06"/>
    <w:rsid w:val="7B50281C"/>
    <w:rsid w:val="7B574A1F"/>
    <w:rsid w:val="7B585772"/>
    <w:rsid w:val="7B814DAE"/>
    <w:rsid w:val="7B951B2D"/>
    <w:rsid w:val="7B9A4F02"/>
    <w:rsid w:val="7BB250EA"/>
    <w:rsid w:val="7C15535D"/>
    <w:rsid w:val="7C1B06F8"/>
    <w:rsid w:val="7C1E37C9"/>
    <w:rsid w:val="7C2605D8"/>
    <w:rsid w:val="7C3F059E"/>
    <w:rsid w:val="7C4F7C15"/>
    <w:rsid w:val="7C8B4C7C"/>
    <w:rsid w:val="7CA375AB"/>
    <w:rsid w:val="7CB02771"/>
    <w:rsid w:val="7D011D73"/>
    <w:rsid w:val="7D243DD0"/>
    <w:rsid w:val="7D8D403F"/>
    <w:rsid w:val="7DA2002E"/>
    <w:rsid w:val="7DA602CB"/>
    <w:rsid w:val="7DAF39E4"/>
    <w:rsid w:val="7DC00119"/>
    <w:rsid w:val="7DDB3843"/>
    <w:rsid w:val="7DE81659"/>
    <w:rsid w:val="7DEA0797"/>
    <w:rsid w:val="7E14073E"/>
    <w:rsid w:val="7E665EF6"/>
    <w:rsid w:val="7E8603E1"/>
    <w:rsid w:val="7EA27BAC"/>
    <w:rsid w:val="7EAC485C"/>
    <w:rsid w:val="7EB61A85"/>
    <w:rsid w:val="7EFB1DD8"/>
    <w:rsid w:val="7EFC38C3"/>
    <w:rsid w:val="7F310642"/>
    <w:rsid w:val="7F436DA0"/>
    <w:rsid w:val="7F4D2556"/>
    <w:rsid w:val="7F57139D"/>
    <w:rsid w:val="7F9B75F1"/>
    <w:rsid w:val="7FC32152"/>
    <w:rsid w:val="7FCB07CB"/>
    <w:rsid w:val="7FE3529A"/>
    <w:rsid w:val="7FE44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character" w:customStyle="1" w:styleId="13">
    <w:name w:val="l-tab-strip-text3"/>
    <w:basedOn w:val="4"/>
    <w:qFormat/>
    <w:uiPriority w:val="0"/>
    <w:rPr>
      <w:color w:val="15428B"/>
    </w:rPr>
  </w:style>
  <w:style w:type="character" w:customStyle="1" w:styleId="14">
    <w:name w:val="l-tab-strip-text"/>
    <w:basedOn w:val="4"/>
    <w:qFormat/>
    <w:uiPriority w:val="0"/>
    <w:rPr>
      <w:rFonts w:ascii="微软雅黑" w:hAnsi="微软雅黑" w:eastAsia="微软雅黑" w:cs="微软雅黑"/>
      <w:color w:val="000000"/>
      <w:spacing w:val="30"/>
    </w:rPr>
  </w:style>
  <w:style w:type="character" w:customStyle="1" w:styleId="15">
    <w:name w:val="l-tab-strip-text4"/>
    <w:basedOn w:val="4"/>
    <w:qFormat/>
    <w:uiPriority w:val="0"/>
    <w:rPr>
      <w:b/>
      <w:color w:val="15428B"/>
    </w:rPr>
  </w:style>
  <w:style w:type="character" w:customStyle="1" w:styleId="16">
    <w:name w:val="l-tab-strip-text2"/>
    <w:basedOn w:val="4"/>
    <w:qFormat/>
    <w:uiPriority w:val="0"/>
  </w:style>
  <w:style w:type="character" w:customStyle="1" w:styleId="17">
    <w:name w:val="l-tab-strip-text1"/>
    <w:basedOn w:val="4"/>
    <w:qFormat/>
    <w:uiPriority w:val="0"/>
  </w:style>
  <w:style w:type="character" w:customStyle="1" w:styleId="18">
    <w:name w:val="l-tab-strip-text5"/>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2372</Words>
  <Characters>2763</Characters>
  <Lines>0</Lines>
  <Paragraphs>0</Paragraphs>
  <TotalTime>25</TotalTime>
  <ScaleCrop>false</ScaleCrop>
  <LinksUpToDate>false</LinksUpToDate>
  <CharactersWithSpaces>2790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沈晓红</cp:lastModifiedBy>
  <dcterms:modified xsi:type="dcterms:W3CDTF">2023-04-11T02:41:36Z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3ECC69083A9F47F5A4D8582EEEE2DF0F</vt:lpwstr>
  </property>
</Properties>
</file>